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57FA" w14:textId="77777777" w:rsidR="00F6789C" w:rsidRDefault="00F6789C" w:rsidP="008F5E11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Wyniki z I</w:t>
      </w:r>
      <w:r w:rsidR="00D12209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etapu rekrutacji do  Szkoły Pods</w:t>
      </w:r>
      <w:r w:rsidR="008F5E11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a</w:t>
      </w:r>
      <w:r w:rsidR="008F5E11">
        <w:rPr>
          <w:b/>
          <w:bCs/>
          <w:sz w:val="32"/>
          <w:szCs w:val="32"/>
        </w:rPr>
        <w:t xml:space="preserve">wowej w Lipniku </w:t>
      </w:r>
    </w:p>
    <w:p w14:paraId="3259CAC4" w14:textId="77777777" w:rsidR="004E1924" w:rsidRDefault="00F6789C" w:rsidP="008F5E11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 </w:t>
      </w:r>
      <w:r w:rsidR="008F5E11">
        <w:rPr>
          <w:b/>
          <w:bCs/>
          <w:sz w:val="32"/>
          <w:szCs w:val="32"/>
        </w:rPr>
        <w:t xml:space="preserve">r. szkolny 2025/2026 </w:t>
      </w:r>
    </w:p>
    <w:p w14:paraId="39C49CD7" w14:textId="77777777" w:rsidR="008F5E11" w:rsidRDefault="00D1183D" w:rsidP="008F5E11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>W dniach 0d 24.03.2025r. do 28.03.2025r. rodzice składali  pisemne oświadczenia  o woli przyjęcia do klasy I SP w Lipniku na r.szk.2025/2026.</w:t>
      </w:r>
      <w:r w:rsidR="008F5E11">
        <w:rPr>
          <w:sz w:val="32"/>
          <w:szCs w:val="32"/>
        </w:rPr>
        <w:t xml:space="preserve"> </w:t>
      </w:r>
    </w:p>
    <w:p w14:paraId="46C1C390" w14:textId="77777777" w:rsidR="00F6789C" w:rsidRDefault="008F5E11" w:rsidP="008F5E11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Wszystkie  </w:t>
      </w:r>
      <w:r w:rsidR="00D12209">
        <w:rPr>
          <w:sz w:val="32"/>
          <w:szCs w:val="32"/>
        </w:rPr>
        <w:t xml:space="preserve">dzieci </w:t>
      </w:r>
      <w:r w:rsidR="00D1183D">
        <w:rPr>
          <w:sz w:val="32"/>
          <w:szCs w:val="32"/>
        </w:rPr>
        <w:t xml:space="preserve">, które były zakwalifikowane </w:t>
      </w:r>
      <w:r w:rsidR="00787170">
        <w:rPr>
          <w:sz w:val="32"/>
          <w:szCs w:val="32"/>
        </w:rPr>
        <w:t xml:space="preserve"> w I etapie rekrutacji </w:t>
      </w:r>
      <w:r w:rsidR="00D12209">
        <w:rPr>
          <w:sz w:val="32"/>
          <w:szCs w:val="32"/>
        </w:rPr>
        <w:t xml:space="preserve">zostały </w:t>
      </w:r>
      <w:r w:rsidR="00787170">
        <w:rPr>
          <w:sz w:val="32"/>
          <w:szCs w:val="32"/>
        </w:rPr>
        <w:t>potwierdzone wolą przyjęcia.</w:t>
      </w:r>
    </w:p>
    <w:p w14:paraId="127854E4" w14:textId="77777777" w:rsidR="00787170" w:rsidRDefault="00787170" w:rsidP="008F5E11">
      <w:pPr>
        <w:pStyle w:val="NormalnyWeb"/>
        <w:spacing w:after="0"/>
        <w:rPr>
          <w:sz w:val="32"/>
          <w:szCs w:val="32"/>
        </w:rPr>
      </w:pPr>
    </w:p>
    <w:p w14:paraId="2D5D5FAF" w14:textId="77777777" w:rsidR="0077319E" w:rsidRPr="00787170" w:rsidRDefault="008F5E11">
      <w:pPr>
        <w:rPr>
          <w:b/>
          <w:sz w:val="36"/>
          <w:szCs w:val="36"/>
        </w:rPr>
      </w:pPr>
      <w:r w:rsidRPr="00787170">
        <w:rPr>
          <w:b/>
          <w:sz w:val="36"/>
          <w:szCs w:val="36"/>
        </w:rPr>
        <w:t>Lista  dzieci</w:t>
      </w:r>
      <w:r w:rsidR="00D1183D" w:rsidRPr="00787170">
        <w:rPr>
          <w:b/>
          <w:sz w:val="36"/>
          <w:szCs w:val="36"/>
        </w:rPr>
        <w:t xml:space="preserve"> przyjęty</w:t>
      </w:r>
      <w:r w:rsidR="00787170">
        <w:rPr>
          <w:b/>
          <w:sz w:val="36"/>
          <w:szCs w:val="36"/>
        </w:rPr>
        <w:t>ch do klasy I SP Lipnik na r.szk</w:t>
      </w:r>
      <w:r w:rsidR="00D1183D" w:rsidRPr="00787170">
        <w:rPr>
          <w:b/>
          <w:sz w:val="36"/>
          <w:szCs w:val="36"/>
        </w:rPr>
        <w:t>.2025/2026</w:t>
      </w:r>
      <w:r w:rsidRPr="00787170">
        <w:rPr>
          <w:b/>
          <w:sz w:val="36"/>
          <w:szCs w:val="36"/>
        </w:rPr>
        <w:t>:</w:t>
      </w:r>
    </w:p>
    <w:p w14:paraId="722C8088" w14:textId="77777777" w:rsidR="009248A8" w:rsidRDefault="004E1924">
      <w:r>
        <w:t>1.Szymon Bała</w:t>
      </w:r>
    </w:p>
    <w:p w14:paraId="304BD7F2" w14:textId="77777777" w:rsidR="004E1924" w:rsidRDefault="004E1924">
      <w:r>
        <w:t>2.Krzysztof Bugaj</w:t>
      </w:r>
    </w:p>
    <w:p w14:paraId="68A8202D" w14:textId="77777777" w:rsidR="004E1924" w:rsidRDefault="004E1924">
      <w:r>
        <w:t>3.Julia Burkat</w:t>
      </w:r>
    </w:p>
    <w:p w14:paraId="14E74035" w14:textId="77777777" w:rsidR="004E1924" w:rsidRDefault="004E1924">
      <w:r>
        <w:t>4.Julia Bigos</w:t>
      </w:r>
    </w:p>
    <w:p w14:paraId="0696ED46" w14:textId="77777777" w:rsidR="004E1924" w:rsidRDefault="004E1924">
      <w:r>
        <w:t>5.Tomasz Błaszczak</w:t>
      </w:r>
    </w:p>
    <w:p w14:paraId="67195CDC" w14:textId="77777777" w:rsidR="004E1924" w:rsidRDefault="004E1924">
      <w:r>
        <w:t>6.Jan Cygan</w:t>
      </w:r>
    </w:p>
    <w:p w14:paraId="530C5A3C" w14:textId="77777777" w:rsidR="004E1924" w:rsidRDefault="004E1924">
      <w:r>
        <w:t>7.Emilia Czarnota</w:t>
      </w:r>
    </w:p>
    <w:p w14:paraId="1BEE825F" w14:textId="77777777" w:rsidR="004E1924" w:rsidRDefault="004E1924">
      <w:r>
        <w:t>8.Michalina Dudzik</w:t>
      </w:r>
    </w:p>
    <w:p w14:paraId="280C306F" w14:textId="77777777" w:rsidR="004E1924" w:rsidRDefault="004E1924">
      <w:r>
        <w:t>9.Artur Irzyk</w:t>
      </w:r>
    </w:p>
    <w:p w14:paraId="76AAD575" w14:textId="77777777" w:rsidR="004E1924" w:rsidRDefault="004E1924">
      <w:r>
        <w:t>10.Teofil Jakubiak</w:t>
      </w:r>
    </w:p>
    <w:p w14:paraId="12CBE01E" w14:textId="77777777" w:rsidR="004E1924" w:rsidRDefault="004E1924">
      <w:r>
        <w:t>11.Kacper Kukla</w:t>
      </w:r>
    </w:p>
    <w:p w14:paraId="3261A70E" w14:textId="77777777" w:rsidR="004E1924" w:rsidRDefault="004E1924">
      <w:r>
        <w:t>12.kinga Kowal</w:t>
      </w:r>
    </w:p>
    <w:p w14:paraId="67529ADA" w14:textId="77777777" w:rsidR="004E1924" w:rsidRDefault="004E1924">
      <w:r>
        <w:t>13.Michał Książek</w:t>
      </w:r>
    </w:p>
    <w:p w14:paraId="670B8412" w14:textId="77777777" w:rsidR="004E1924" w:rsidRDefault="004E1924">
      <w:r>
        <w:t>14.Marcel Mazepa</w:t>
      </w:r>
    </w:p>
    <w:p w14:paraId="3FD68F70" w14:textId="77777777" w:rsidR="004E1924" w:rsidRDefault="004E1924">
      <w:r>
        <w:t xml:space="preserve">15.Marcelina </w:t>
      </w:r>
      <w:proofErr w:type="spellStart"/>
      <w:r>
        <w:t>Mistarz</w:t>
      </w:r>
      <w:proofErr w:type="spellEnd"/>
    </w:p>
    <w:p w14:paraId="2549A0EB" w14:textId="77777777" w:rsidR="004E1924" w:rsidRDefault="006408F7">
      <w:r>
        <w:t>16.Aleksander</w:t>
      </w:r>
      <w:r w:rsidR="004E1924">
        <w:t xml:space="preserve"> Murzyn</w:t>
      </w:r>
    </w:p>
    <w:p w14:paraId="14AF1A0F" w14:textId="77777777" w:rsidR="00C315F9" w:rsidRDefault="00C315F9">
      <w:r>
        <w:t xml:space="preserve">17.Karolina </w:t>
      </w:r>
      <w:proofErr w:type="spellStart"/>
      <w:r>
        <w:t>Schoebesberger</w:t>
      </w:r>
      <w:proofErr w:type="spellEnd"/>
    </w:p>
    <w:p w14:paraId="1C877E41" w14:textId="77777777" w:rsidR="00C315F9" w:rsidRDefault="00C315F9">
      <w:r>
        <w:t>18.Nikola Śmieszek</w:t>
      </w:r>
    </w:p>
    <w:p w14:paraId="15033E0F" w14:textId="77777777" w:rsidR="00C315F9" w:rsidRDefault="00C315F9">
      <w:r>
        <w:t>19.Franciszek Świerszcz</w:t>
      </w:r>
    </w:p>
    <w:p w14:paraId="38709300" w14:textId="77777777" w:rsidR="00C315F9" w:rsidRDefault="00C315F9">
      <w:r>
        <w:t xml:space="preserve">20.Marcel </w:t>
      </w:r>
      <w:proofErr w:type="spellStart"/>
      <w:r>
        <w:t>Tysz</w:t>
      </w:r>
      <w:proofErr w:type="spellEnd"/>
    </w:p>
    <w:p w14:paraId="51C440C3" w14:textId="77777777" w:rsidR="00C315F9" w:rsidRDefault="00C315F9">
      <w:r>
        <w:t>21.Wiktor Woźniczka</w:t>
      </w:r>
    </w:p>
    <w:p w14:paraId="70F569E7" w14:textId="77777777" w:rsidR="00F6789C" w:rsidRDefault="00C315F9">
      <w:r>
        <w:t>22.Franciszek Zabłocki</w:t>
      </w:r>
    </w:p>
    <w:p w14:paraId="11ECC6CB" w14:textId="77777777" w:rsidR="00C315F9" w:rsidRDefault="00C315F9" w:rsidP="008F5E11"/>
    <w:p w14:paraId="43932799" w14:textId="77777777" w:rsidR="008F5E11" w:rsidRDefault="00F6789C">
      <w:r>
        <w:t>Podpisy komisji:</w:t>
      </w:r>
    </w:p>
    <w:p w14:paraId="7F62E7DA" w14:textId="77777777" w:rsidR="00254931" w:rsidRDefault="00254931" w:rsidP="00254931">
      <w:r>
        <w:t xml:space="preserve">                                                   1.Kazimiera Czerwińska   </w:t>
      </w:r>
    </w:p>
    <w:p w14:paraId="10659D25" w14:textId="77777777" w:rsidR="00254931" w:rsidRDefault="00254931" w:rsidP="00254931">
      <w:r>
        <w:t xml:space="preserve">                                                   2.Ewa Wilkosz</w:t>
      </w:r>
    </w:p>
    <w:p w14:paraId="254A4D2A" w14:textId="77777777" w:rsidR="00254931" w:rsidRDefault="00254931" w:rsidP="00254931">
      <w:r>
        <w:t xml:space="preserve">                                                   3.Joanna </w:t>
      </w:r>
      <w:proofErr w:type="spellStart"/>
      <w:r>
        <w:t>Sędzik</w:t>
      </w:r>
      <w:proofErr w:type="spellEnd"/>
      <w:r>
        <w:t>-Mróz</w:t>
      </w:r>
    </w:p>
    <w:p w14:paraId="4A5F2962" w14:textId="3EE9BFD2" w:rsidR="00106DDF" w:rsidRDefault="00254931">
      <w:r>
        <w:t xml:space="preserve">                                                   4.Iwona Jasek</w:t>
      </w:r>
    </w:p>
    <w:sectPr w:rsidR="00106DDF" w:rsidSect="0077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40"/>
    <w:rsid w:val="000370C7"/>
    <w:rsid w:val="0006358F"/>
    <w:rsid w:val="000E0403"/>
    <w:rsid w:val="00106DDF"/>
    <w:rsid w:val="001B29E2"/>
    <w:rsid w:val="001F21CB"/>
    <w:rsid w:val="001F6851"/>
    <w:rsid w:val="00254931"/>
    <w:rsid w:val="0026670E"/>
    <w:rsid w:val="002C1E61"/>
    <w:rsid w:val="0030619F"/>
    <w:rsid w:val="00376CCB"/>
    <w:rsid w:val="00393D26"/>
    <w:rsid w:val="003D1160"/>
    <w:rsid w:val="003D3D29"/>
    <w:rsid w:val="003D4DF9"/>
    <w:rsid w:val="00413128"/>
    <w:rsid w:val="00414253"/>
    <w:rsid w:val="004931D7"/>
    <w:rsid w:val="004E1924"/>
    <w:rsid w:val="00517390"/>
    <w:rsid w:val="005310EE"/>
    <w:rsid w:val="005410B6"/>
    <w:rsid w:val="005468F3"/>
    <w:rsid w:val="00546942"/>
    <w:rsid w:val="005A31C4"/>
    <w:rsid w:val="005C3340"/>
    <w:rsid w:val="005D3454"/>
    <w:rsid w:val="006408F7"/>
    <w:rsid w:val="006552A9"/>
    <w:rsid w:val="00663C8B"/>
    <w:rsid w:val="00725FE5"/>
    <w:rsid w:val="0076065F"/>
    <w:rsid w:val="0077319E"/>
    <w:rsid w:val="00787170"/>
    <w:rsid w:val="007B2426"/>
    <w:rsid w:val="007B70A8"/>
    <w:rsid w:val="00842228"/>
    <w:rsid w:val="00880079"/>
    <w:rsid w:val="008F5E11"/>
    <w:rsid w:val="00902FE3"/>
    <w:rsid w:val="009248A8"/>
    <w:rsid w:val="00954D47"/>
    <w:rsid w:val="00970211"/>
    <w:rsid w:val="00993B11"/>
    <w:rsid w:val="009B2EF2"/>
    <w:rsid w:val="009B4AB0"/>
    <w:rsid w:val="00A61091"/>
    <w:rsid w:val="00AA67D2"/>
    <w:rsid w:val="00AB1677"/>
    <w:rsid w:val="00B81586"/>
    <w:rsid w:val="00BF083D"/>
    <w:rsid w:val="00C162E9"/>
    <w:rsid w:val="00C315F9"/>
    <w:rsid w:val="00C31E30"/>
    <w:rsid w:val="00CD520A"/>
    <w:rsid w:val="00CE206C"/>
    <w:rsid w:val="00CE7804"/>
    <w:rsid w:val="00D1183D"/>
    <w:rsid w:val="00D12209"/>
    <w:rsid w:val="00D27171"/>
    <w:rsid w:val="00D37299"/>
    <w:rsid w:val="00D648D7"/>
    <w:rsid w:val="00DA4938"/>
    <w:rsid w:val="00DC2548"/>
    <w:rsid w:val="00DF7D2A"/>
    <w:rsid w:val="00E0227B"/>
    <w:rsid w:val="00EB6A9C"/>
    <w:rsid w:val="00EE2084"/>
    <w:rsid w:val="00EE477E"/>
    <w:rsid w:val="00EF08C1"/>
    <w:rsid w:val="00F378DE"/>
    <w:rsid w:val="00F6789C"/>
    <w:rsid w:val="00FD3A84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901"/>
  <w15:docId w15:val="{91BA7136-3B60-449B-8A89-3C17BF0E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2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52A9"/>
    <w:pPr>
      <w:spacing w:before="100" w:beforeAutospacing="1" w:after="119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Slonko</cp:lastModifiedBy>
  <cp:revision>2</cp:revision>
  <cp:lastPrinted>2025-03-18T10:15:00Z</cp:lastPrinted>
  <dcterms:created xsi:type="dcterms:W3CDTF">2025-03-30T21:12:00Z</dcterms:created>
  <dcterms:modified xsi:type="dcterms:W3CDTF">2025-03-30T21:12:00Z</dcterms:modified>
</cp:coreProperties>
</file>