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A44" w:rsidRDefault="008D4AF6"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6" type="#_x0000_t202" style="position:absolute;margin-left:71.35pt;margin-top:49.45pt;width:311.15pt;height:101.5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bgtsQIAAK8FAAAOAAAAZHJzL2Uyb0RvYy54bWysVNtu1DAQfUfiHyy/p7k0e0nUbNVuNgip&#10;QKXCB3gTZ2Ph2MH2blIQ/87Y2Wy3rZAQkAdrbI/PzJk5mavroeXoQJVmUmQ4vAgwoqKUFRO7DH/5&#10;XHhLjLQhoiJcCprhR6rx9ertm6u+S2kkG8krqhCACJ32XYYbY7rU93XZ0JboC9lRAZe1VC0xsFU7&#10;v1KkB/SW+1EQzP1eqqpTsqRaw2k+XuKVw69rWppPda2pQTzDkJtxq3Lr1q7+6oqkO0W6hpXHNMhf&#10;ZNESJiDoCSonhqC9Yq+gWlYqqWVtLkrZ+rKuWUkdB2ATBi/YPDSko44LFEd3pzLp/wdbfjzcK8Qq&#10;6B1GgrTQonvJKTL0qzaypyi0Jeo7nYLnQwe+ZriVg3W3dHV3J8uvGgm5bojY0RulZN9QUkGK7qV/&#10;9nTE0RZk23+QFcQieyMd0FCr1gJCRRCgQ6seT+2hg0ElHF4ms3CRgKBKuAvDWZRcJjY7n6TT805p&#10;847KFlkjwwr67+DJ4U6b0XVysdGELBjnTgNcPDsAzPEEgsNTe2fTcC39kQTJZrlZxl4czTdeHOS5&#10;d1OsY29ehItZfpmv13n408YN47RhVUWFDTPJK4z/rH1HoY/COAlMS84qC2dT0mq3XXOFDgTkXbjv&#10;WJAzN/95Gq5ewOUFpTCKg9so8Yr5cuHFRTzzkkWw9IIwuU3mQZzEefGc0h0T9N8poT7DySyajWr6&#10;LbfAfa+5kbRlBgYIZ22GlycnkloNbkTlWmsI46N9Vgqb/lMpoN1To51irUhHuZphOwCKlfFWVo+g&#10;XSVBWSBQmHpgNFJ9x6iHCZJh/W1PFMWIvxegfztuJkNNxnYyiCjhaYYNRqO5NuNY2neK7RpAHv8w&#10;IW/gH6mZU+9TFpC63cBUcCSOE8yOnfO983qas6tfAAAA//8DAFBLAwQUAAYACAAAACEAdCK/5d8A&#10;AAAKAQAADwAAAGRycy9kb3ducmV2LnhtbEyPwU7DMBBE70j8g7VI3KhNRNMkxKkqBCckRBoOHJ3Y&#10;TazG6xC7bfh7lhMcR/s0+6bcLm5kZzMH61HC/UoAM9h5bbGX8NG83GXAQlSo1ejRSPg2AbbV9VWp&#10;Cu0vWJvzPvaMSjAUSsIQ41RwHrrBOBVWfjJIt4OfnYoU557rWV2o3I08ESLlTlmkD4OazNNguuP+&#10;5CTsPrF+tl9v7Xt9qG3T5AJf06OUtzfL7hFYNEv8g+FXn9ShIqfWn1AHNlJ+SDaESsizHBgBm3RN&#10;41oJSSbWwKuS/59Q/QAAAP//AwBQSwECLQAUAAYACAAAACEAtoM4kv4AAADhAQAAEwAAAAAAAAAA&#10;AAAAAAAAAAAAW0NvbnRlbnRfVHlwZXNdLnhtbFBLAQItABQABgAIAAAAIQA4/SH/1gAAAJQBAAAL&#10;AAAAAAAAAAAAAAAAAC8BAABfcmVscy8ucmVsc1BLAQItABQABgAIAAAAIQBpUbgtsQIAAK8FAAAO&#10;AAAAAAAAAAAAAAAAAC4CAABkcnMvZTJvRG9jLnhtbFBLAQItABQABgAIAAAAIQB0Ir/l3wAAAAoB&#10;AAAPAAAAAAAAAAAAAAAAAAsFAABkcnMvZG93bnJldi54bWxQSwUGAAAAAAQABADzAAAAFwYAAAAA&#10;" filled="f" stroked="f">
            <v:textbox inset="0,0,0,0">
              <w:txbxContent>
                <w:p w:rsidR="00725A44" w:rsidRDefault="00882FD6">
                  <w:pPr>
                    <w:spacing w:before="7"/>
                    <w:ind w:left="20"/>
                    <w:rPr>
                      <w:rFonts w:ascii="CentSchbookEU-BoldItalic" w:hAnsi="CentSchbookEU-BoldItalic"/>
                      <w:b/>
                      <w:i/>
                      <w:sz w:val="44"/>
                    </w:rPr>
                  </w:pPr>
                  <w:r>
                    <w:rPr>
                      <w:rFonts w:ascii="CentSchbookEU-BoldItalic" w:hAnsi="CentSchbookEU-BoldItalic"/>
                      <w:b/>
                      <w:i/>
                      <w:color w:val="6E9A43"/>
                      <w:sz w:val="44"/>
                    </w:rPr>
                    <w:t>Tkanki i organy roślinne</w:t>
                  </w:r>
                </w:p>
                <w:p w:rsidR="00C22CF8" w:rsidRPr="00C22CF8" w:rsidRDefault="00C22CF8" w:rsidP="00105736">
                  <w:pPr>
                    <w:ind w:left="23"/>
                    <w:rPr>
                      <w:rFonts w:ascii="MyriadPro-Semibold" w:hAnsi="MyriadPro-Semibold"/>
                      <w:b/>
                      <w:color w:val="00377B"/>
                      <w:sz w:val="12"/>
                    </w:rPr>
                  </w:pPr>
                </w:p>
                <w:p w:rsidR="00725A44" w:rsidRPr="00B37E2A" w:rsidRDefault="00725A44" w:rsidP="00105736">
                  <w:pPr>
                    <w:ind w:left="23"/>
                    <w:rPr>
                      <w:rFonts w:asciiTheme="minorHAnsi" w:hAnsiTheme="minorHAnsi" w:cstheme="minorHAnsi"/>
                      <w:b/>
                      <w:color w:val="00377B"/>
                      <w:sz w:val="26"/>
                    </w:rPr>
                  </w:pPr>
                  <w:r w:rsidRPr="00B37E2A">
                    <w:rPr>
                      <w:rFonts w:asciiTheme="minorHAnsi" w:hAnsiTheme="minorHAnsi" w:cstheme="minorHAnsi"/>
                      <w:b/>
                      <w:color w:val="00377B"/>
                      <w:sz w:val="26"/>
                    </w:rPr>
                    <w:t>Test sprawdzający – dział I</w:t>
                  </w:r>
                  <w:r w:rsidR="00882FD6">
                    <w:rPr>
                      <w:rFonts w:asciiTheme="minorHAnsi" w:hAnsiTheme="minorHAnsi" w:cstheme="minorHAnsi"/>
                      <w:b/>
                      <w:color w:val="00377B"/>
                      <w:sz w:val="26"/>
                    </w:rPr>
                    <w:t>V</w:t>
                  </w:r>
                </w:p>
                <w:p w:rsidR="00105736" w:rsidRPr="00105736" w:rsidRDefault="00105736" w:rsidP="00105736">
                  <w:pPr>
                    <w:ind w:left="23"/>
                    <w:rPr>
                      <w:rFonts w:ascii="MyriadPro-Semibold" w:hAnsi="MyriadPro-Semibold"/>
                      <w:b/>
                      <w:color w:val="808080" w:themeColor="background1" w:themeShade="80"/>
                      <w:sz w:val="20"/>
                    </w:rPr>
                  </w:pPr>
                  <w:r w:rsidRPr="00105736">
                    <w:rPr>
                      <w:rFonts w:ascii="MyriadPro-Semibold" w:hAnsi="MyriadPro-Semibold"/>
                      <w:b/>
                      <w:color w:val="808080" w:themeColor="background1" w:themeShade="80"/>
                      <w:sz w:val="20"/>
                    </w:rPr>
                    <w:t>Grupa A</w:t>
                  </w:r>
                </w:p>
              </w:txbxContent>
            </v:textbox>
            <w10:wrap anchorx="page" anchory="page"/>
          </v:shape>
        </w:pict>
      </w:r>
      <w:r w:rsidRPr="008D4AF6">
        <w:rPr>
          <w:rFonts w:ascii="Times New Roman" w:eastAsiaTheme="minorHAnsi" w:hAnsi="Times New Roman" w:cs="Times New Roman"/>
          <w:noProof/>
          <w:sz w:val="24"/>
          <w:szCs w:val="24"/>
          <w:lang w:eastAsia="pl-PL"/>
        </w:rPr>
        <w:pict>
          <v:group id="Grupa 416" o:spid="_x0000_s1027" style="position:absolute;margin-left:320.1pt;margin-top:-30.7pt;width:161.6pt;height:85.05pt;z-index:251660288;mso-position-horizontal-relative:margin" coordsize="3232,1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2Jw1woAAKlJAAAOAAAAZHJzL2Uyb0RvYy54bWzsXG2P27gR/l6g/0HQxxaORb3aRpxD9sVB&#10;gdz1gKg/QGvLL6gtqZJ2vbmi/70zpKglZY6sOHfbpPEBF8urMTWcZ2ZIzjz225+eD3vrKS2rXZ7N&#10;bfbGsa00W+arXbaZ2/+IF6OJbVV1kq2SfZ6lc/tzWtk/vfvzn94ei1nq5tt8v0pLCwbJqtmxmNvb&#10;ui5m43G13KaHpHqTF2kGN9d5eUhqeFtuxqsyOcLoh/3YdZxwfMzLVVHmy7Sq4K934qb9jo+/XqfL&#10;+u/rdZXW1n5ug241/7fk/z7gv+N3b5PZpkyK7W7ZqJFcoMUh2WXw0Haou6ROrMdydzLUYbcs8ypf&#10;12+W+WGcr9e7ZcrnALNhTmc2H8r8seBz2cyOm6I1E5i2Y6eLh13+8vRrae1Wc9tnoW1lyQFA+lA+&#10;FomFfwDzHIvNDKQ+lMWn4tey+cNGvLMejj/nK/hE8ljnfP7P6/KAdoCZWc/czJ9bM6fPtbWEP7pO&#10;4HouoLGEe8yZOMwLBBDLLaB18rnl9r75pAefaz4WOQw/M05m4pFj1LNRC5UGd6peLFZ9ncU+bZMi&#10;5UBUaIvGYuDawl6LMk3RRa2osRiXQnOhKariY778Z4XKolrweXEH31Qgc5kRe0yRzJaPVf0hzTkS&#10;ydPHqoaHg2+u4EpcNIrHAML6sAeP/+vIcizmBF5gRYEn42Il5ZiU+8vYih3raPHHN6NKIYBGGczz&#10;XQv+F8Bu2pE8KQQjocjWYg2UqKAcypdSXK8oCiKjWoEUQ7V8Qi1w6/NqRVKoVy1AXBkqCt3QqNZU&#10;iqFaE0Itptve8wOTuZhqeZQx24vpto+CYGLUjKnmj5lL6abb34sco26q+VGG0E0HANzLN+umYhCz&#10;kNJNB8H3IqNuKgYoY9YNs5CKKLi+UTdXhSF2yQjQYQjCqUk3VwUBZQjddBAwLM26qTDELhUGrg4D&#10;m4CFDfHpqihwIUI7HQYSVVcFInapaICUowLBpr4RVk/FgQuZtcNlQsOViAdPhSL2qHjwdChgqfZN&#10;toNlrHkqBD4XIrTToSDziKdiEXtURHg6FK7jGd3OU5HgQmbtfB0KMvn6KhaxT8UELAEqFK7jeybb&#10;+SoSXIjQToeCXrJ8FYzYp8LC17Eg1VOh6FNPx4I5YWheI3wVjdin4iLQwaCwDVQserANdDCYE3me&#10;MakEKhxxQAVGoKNBBUagYtETGIEOBqhHxG2gwhEHVGQEHTSIrBKoWPRklVAHA9QLXaP1QhWOOKRC&#10;I+ygQaTkUMWiJyWHOhg96qlwxCEVGqGOBrGahSoU9GoWdqAgoQ1VMOKQCoxIx4LYBkQqEPQ2IOoA&#10;QYZFpEIRR1RYRDoSxP4pUmGg909wqFATKJ1SIhWJOKKCItKRIDaekQoDvfGc6DDQ6XiiIhFPqJCY&#10;6EgQh4iJCoN+ioADYXvOSbby6LN8zpqzD1xZCRYnHH5eLfIKz5sxaAeH0dhrzpQghQclQhhwQ+Fo&#10;kDDYEYVhIy+Oq/1D4wadi/MTMUzmjDhAzsWng0bHbSyKww50iDJuM1HYEw4Sb6YKm7Qh4rj3QmXE&#10;4f/sVHEzxMWHTRV3JygO+4ohyuBugYsPmyqu3igO6+6Q0XE15eLDUMXVjYsPmyquNigO68QQZcJm&#10;qpC4B4k3U4VUOkQcMyQqA8ltkHgzVUg3Q8Qxi+DokAAUceE7TYCXUPPrVvtK24Jq3wN+JpkVSY15&#10;QV5ax7ktiilbqEZhLQLvHPKnNM65TI0JwnMcYTZeGoEHvgjsM1XQxQMUqCjl5F35WvDhppDTQUjO&#10;Qt6Ur0LIhUQNQvAi5irvylchBUsNCE2lueVN+SqEIEvjSG0gy7vyVZViPixf55/IQrBIn1ijPgth&#10;de2Ta2zBwql0SKmVfG3M0VhW1osABCkgX4Vgi9V5SeYJIM4+HOqVwrHPTsdz24mfMZDwOsDlrMVb&#10;yXMItg8/4w/tdM44lycN1O+prcW7Xr/c51UqwMew4/XaNv4wbJVCZZXvd6vFbr/HqKvKzcPtvrSe&#10;EijcLxaL6P6mcSJNbM+X6SzHj0kfw49DqbkJcSw680L8v6fM9Z0bdzpahJNo5C/8YDSNnMnIYdOb&#10;aej4U/9u8R8MfubPtrvVKs0+7rJUNgWYP6yE3LQnRDmftwUwwUwDWEv5vMhJOvw/0yShC5CtYHbJ&#10;bJsmq/vmuk52e3E91jXmRoZpy1duCF56xmqzqI0/5KvPUHkuc9EQgQYOXGzz8jfbOkIzZG5X/3pM&#10;ytS29n/LoHY+ZT5WBWr+xg8iLJuV6p0H9U6SLWGouV3bsNPCy9tadFwei3K32cKTRI7N8vfQNljv&#10;sDrN9RNaNW+gfP9KdXxY4EQdn+MtFq6mUn+biRo+7MI+iTK+leW3W9hAprwnEH8uoPshVkbtI4OL&#10;+9D/EEsB7KQ5xuiw2CURMYUtEhlUsrdSlKK6b+HF3N6Dl3LfkpV+iCspgk7TRgfmS3TG0IOqQr8z&#10;uh5bAMgipLSIw5HvkmorIpPfEnqf91J4PD7VGJvO9H5yP/FHvhvej3zn7m70fnHrj8IFi4I77+72&#10;9o7psYkR//WxqdlHiSORhsCQg+JI+u/ruSw2D1Sf5Qu25oD85PAH+2w45VsTbqWrz159Vnbhze1S&#10;bGWpPsu3FK/ns0zkWeZOeLC8OC1sC2DLfk2010Rr6PFjY1V1Wn6UeT2nnWKixxPC1Wuv2wMTRYhI&#10;tXBWFV77Qk3hm9TGc78/agrZhYRFRTR6kWtBVZUHFZXBZu1Iek25h5lCUUCgWNQONpiZYmSAwNrU&#10;jtRTh5dSgjBD8T/gqNMONpiZQrA/VMvT3YsTZgrF/lDNP5iZQrR9mGp+uu2DjDdhjsZqBMOCqRgM&#10;ZqYQ/TKmYkD3y/CIPUS3y5gpJPtDRaGn1ejqDS6a/aECMZybQvRpsQDYum9PnxYLcJrtiC7yZdwU&#10;qsmtcVN6mtxdbgqVQi7lphDsDxUJFykiZn4FFkRV21HUu0u5KWb2R4ebAkJm7TrcFLrd+I2QU0j2&#10;h4rGF5BTzNji+aWNix5sfT0uaPbHpeQUMy2qQ04BITO4p+QUIm4vI6dQnDKNnNKTVU7JKQT740Jy&#10;CsH+0MkpKGS23h9MTiFWM42bQq9mp9QUAlpsTrauPJiaQmwDNGoKvQ04paYQpKjLqCkU+2PY/umE&#10;mkKllAupKWbasU5NIWnHJ9QUij9+KTXFSCHvUFMoDnmHmkKeIK7MlKbOf4ZqAltDqETEsLcWbYEz&#10;4rAmcfFhjf0rM4UiG12ZKZRlMB2ji/3YzJQu4YQiplwpJ9jsEwyRK+Xk/5dyonOButEh734JMeWk&#10;gc7cyDnXQb+5vbm//UE66BpBoMvcAfLOKY/g4lb7lbLCv6zLoP4mCvwx8kVu8mcLCPGwL1MK/Fb9&#10;DH+XZJvmW6gtfeV9WeZH5BMBvUfjr3zhl1OZg18/gmV4At8FAQWUvqrvQt0d+6rwfZnGBQgKC3I2&#10;B1NYOpyNb5RV8jvGhDDpd05iO+xq+KL/fncAT2mZbr8jo61+fngWoSHD4As5blBvF/w2uBDcNrgQ&#10;vDa4+N44bdgB6SQI2C7/LxJEiHUzSALMgzaKliAC/JrMNT9Ayvy6NfOaH/BnIM4w9dr80DI4fuz8&#10;AEHZzQ+czPfqGwjXa74ycpogPPxmyzVBXBMEbvlebQPR8hK/1QTBf+oGfg+IE/yb3y7CHxxS33MS&#10;/csvLL37LwAAAP//AwBQSwMEFAAGAAgAAAAhAA9WEh7iAAAACwEAAA8AAABkcnMvZG93bnJldi54&#10;bWxMj8FOwkAQhu8mvsNmTLzBbgEr1G4JIeqJmAgmhtvSDm1Dd7bpLm15e8eT3mYyX/75/nQ92kb0&#10;2PnakYZoqkAg5a6oqdTwdXibLEH4YKgwjSPUcEMP6+z+LjVJ4Qb6xH4fSsEh5BOjoQqhTaT0eYXW&#10;+Klrkfh2dp01gdeulEVnBg63jZwpFUtrauIPlWlxW2F+2V+thvfBDJt59NrvLuft7Xh4+vjeRaj1&#10;48O4eQERcAx/MPzqszpk7HRyVyq8aDTECzVjVMMkjhYgmFjFcx5OjKrlM8gslf87ZD8AAAD//wMA&#10;UEsBAi0AFAAGAAgAAAAhALaDOJL+AAAA4QEAABMAAAAAAAAAAAAAAAAAAAAAAFtDb250ZW50X1R5&#10;cGVzXS54bWxQSwECLQAUAAYACAAAACEAOP0h/9YAAACUAQAACwAAAAAAAAAAAAAAAAAvAQAAX3Jl&#10;bHMvLnJlbHNQSwECLQAUAAYACAAAACEAxkdicNcKAACpSQAADgAAAAAAAAAAAAAAAAAuAgAAZHJz&#10;L2Uyb0RvYy54bWxQSwECLQAUAAYACAAAACEAD1YSHuIAAAALAQAADwAAAAAAAAAAAAAAAAAxDQAA&#10;ZHJzL2Rvd25yZXYueG1sUEsFBgAAAAAEAAQA8wAAAEAOAAAAAA==&#10;">
            <v:shape id="Freeform 76" o:spid="_x0000_s1028" style="position:absolute;width:3232;height:1701;visibility:visible;mso-wrap-style:square;v-text-anchor:top" coordsize="3232,1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KbesEA&#10;AADaAAAADwAAAGRycy9kb3ducmV2LnhtbERPz2vCMBS+D/wfwhO8zVRls1SjiDAQvEztQW/P5tlU&#10;m5fSZLX775eDsOPH93u57m0tOmp95VjBZJyAIC6crrhUkJ++3lMQPiBrrB2Tgl/ysF4N3paYaffk&#10;A3XHUIoYwj5DBSaEJpPSF4Ys+rFriCN3c63FEGFbSt3iM4bbWk6T5FNarDg2GGxoa6h4HH+sgv3m&#10;ck3z5Pxhvndpfu5m+3u4zJUaDfvNAkSgPvyLX+6dVhC3xivxBs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3im3rBAAAA2gAAAA8AAAAAAAAAAAAAAAAAmAIAAGRycy9kb3du&#10;cmV2LnhtbFBLBQYAAAAABAAEAPUAAACGAwAAAAA=&#10;" path="m3005,l227,,96,3,28,28,4,95,,227,,1474r4,131l28,1672r68,25l227,1701r2778,l3136,1697r67,-25l3228,1605r4,-131l3232,227,3228,95,3203,28,3136,3,3005,xe" fillcolor="#fff7eb" stroked="f">
              <v:path arrowok="t" o:connecttype="custom" o:connectlocs="3005,342;227,342;96,345;28,370;4,437;0,569;0,1816;4,1947;28,2014;96,2039;227,2043;3005,2043;3136,2039;3203,2014;3228,1947;3232,1816;3232,569;3228,437;3203,370;3136,345;3005,342" o:connectangles="0,0,0,0,0,0,0,0,0,0,0,0,0,0,0,0,0,0,0,0,0"/>
            </v:shape>
            <v:line id="Line 75" o:spid="_x0000_s1029" style="position:absolute;visibility:visible" from="108,380" to="3113,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ozpMQAAADaAAAADwAAAGRycy9kb3ducmV2LnhtbESP0WrCQBRE3wv+w3KFvpS6UaFo6ioi&#10;CNIHrcYPuGavSXD3bsyuJu3Xu0Khj8PMnGFmi84acafGV44VDAcJCOLc6YoLBcds/T4B4QOyRuOY&#10;FPyQh8W89zLDVLuW93Q/hEJECPsUFZQh1KmUPi/Joh+4mjh6Z9dYDFE2hdQNthFujRwlyYe0WHFc&#10;KLGmVUn55XCzCrLrWzDfuy/TZrvTWJ6u2/HvbavUa79bfoII1IX/8F97oxVM4Xkl3gA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yjOkxAAAANoAAAAPAAAAAAAAAAAA&#10;AAAAAKECAABkcnMvZG93bnJldi54bWxQSwUGAAAAAAQABAD5AAAAkgMAAAAA&#10;" strokecolor="#231f20" strokeweight=".5pt"/>
            <v:line id="Line 74" o:spid="_x0000_s1030" style="position:absolute;visibility:visible" from="108,698" to="3113,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lLEMYAAADbAAAADwAAAGRycy9kb3ducmV2LnhtbESPQWvCQBCF70L/wzIFL1I3VRBJXaUU&#10;CqUHrcYfMGbHJLg7G7OrSfvrO4dCbzO8N+99s9oM3qk7dbEJbOB5moEiLoNtuDJwLN6flqBiQrbo&#10;ApOBb4qwWT+MVpjb0POe7odUKQnhmKOBOqU21zqWNXmM09ASi3YOnccka1dp22Ev4d7pWZYttMeG&#10;paHGlt5qKi+HmzdQXCfJfe0+XV/sTnN9um7nP7etMePH4fUFVKIh/Zv/rj+s4Au9/CID6P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QpSxDGAAAA2wAAAA8AAAAAAAAA&#10;AAAAAAAAoQIAAGRycy9kb3ducmV2LnhtbFBLBQYAAAAABAAEAPkAAACUAwAAAAA=&#10;" strokecolor="#231f20" strokeweight=".5pt"/>
            <v:line id="Line 73" o:spid="_x0000_s1031" style="position:absolute;visibility:visible" from="118,1284" to="1365,1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2Xui8MAAADbAAAADwAAAGRycy9kb3ducmV2LnhtbERPzWrCQBC+F/oOyxS8lLpRoUjqJpRC&#10;QTyoNX2ASXaahO7Oxuxqok/vFgre5uP7nVU+WiPO1PvWsYLZNAFBXDndcq3gu/h8WYLwAVmjcUwK&#10;LuQhzx4fVphqN/AXnQ+hFjGEfYoKmhC6VEpfNWTRT11HHLkf11sMEfa11D0OMdwaOU+SV2mx5djQ&#10;YEcfDVW/h5NVUByfg9nvNmYoduVClsft4nraKjV5Gt/fQAQaw138717rOH8Gf7/EA2R2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l7ovDAAAA2wAAAA8AAAAAAAAAAAAA&#10;AAAAoQIAAGRycy9kb3ducmV2LnhtbFBLBQYAAAAABAAEAPkAAACRAwAAAAA=&#10;" strokecolor="#231f20" strokeweight=".5pt"/>
            <v:line id="Line 72" o:spid="_x0000_s1032" style="position:absolute;visibility:visible" from="1910,1284" to="3157,1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dw/MMAAADbAAAADwAAAGRycy9kb3ducmV2LnhtbERPS2rDMBDdB3oHMYVsQiM3gVDcyKYU&#10;CiWL/NwDjK2pbSqNHEuJnZw+KhS6m8f7zjofrREX6n3rWMHzPAFBXDndcq3gq/h4egHhA7JG45gU&#10;XMlDnj1M1phqN/CBLsdQixjCPkUFTQhdKqWvGrLo564jjty36y2GCPta6h6HGG6NXCTJSlpsOTY0&#10;2NF7Q9XP8WwVFKdZMPvdxgzFrlzK8rRd3s5bpaaP49sriEBj+Bf/uT91nL+A31/iATK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u3cPzDAAAA2wAAAA8AAAAAAAAAAAAA&#10;AAAAoQIAAGRycy9kb3ducmV2LnhtbFBLBQYAAAAABAAEAPkAAACRAwAAAAA=&#10;" strokecolor="#231f20" strokeweight=".5pt"/>
            <v:shape id="Freeform 71" o:spid="_x0000_s1033" style="position:absolute;width:3232;height:1701;visibility:visible;mso-wrap-style:square;v-text-anchor:top" coordsize="3232,1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3OKcEA&#10;AADbAAAADwAAAGRycy9kb3ducmV2LnhtbESPQYvCMBCF7wv+hzCCtzVVcZVqFBFFPW4V8Tg0Y1ts&#10;JqWJtv57IwjeZnhv3vdmvmxNKR5Uu8KygkE/AkGcWl1wpuB03P5OQTiPrLG0TAqe5GC56PzMMda2&#10;4X96JD4TIYRdjApy76tYSpfmZND1bUUctKutDfqw1pnUNTYh3JRyGEV/0mDBgZBjReuc0ltyN4H7&#10;3CW74eYyxtUZT/ujPUxkUynV67arGQhPrf+aP9d7HeqP4P1LGE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tzinBAAAA2wAAAA8AAAAAAAAAAAAAAAAAmAIAAGRycy9kb3du&#10;cmV2LnhtbFBLBQYAAAAABAAEAPUAAACGAwAAAAA=&#10;" path="m227,l96,3,28,28,4,95,,227,,1474r4,131l28,1672r68,25l227,1701r2778,l3136,1697r67,-25l3228,1605r4,-131l3232,227,3228,95,3203,28,3136,3,3005,,227,xe" filled="f" strokecolor="#bcbec0" strokeweight="1pt">
              <v:path arrowok="t" o:connecttype="custom" o:connectlocs="227,342;96,345;28,370;4,437;0,569;0,1816;4,1947;28,2014;96,2039;227,2043;3005,2043;3136,2039;3203,2014;3228,1947;3232,1816;3232,569;3228,437;3203,370;3136,345;3005,342;227,342" o:connectangles="0,0,0,0,0,0,0,0,0,0,0,0,0,0,0,0,0,0,0,0,0"/>
            </v:shape>
            <v:shape id="Text Box 70" o:spid="_x0000_s1034" type="#_x0000_t202" style="position:absolute;left:1038;top:854;width:1422;height:2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<v:textbox style="mso-next-textbox:#Text Box 70" inset="0,0,0,0">
                <w:txbxContent>
                  <w:p w:rsidR="00725A44" w:rsidRDefault="00725A44" w:rsidP="00725A44">
                    <w:pPr>
                      <w:spacing w:line="204" w:lineRule="exact"/>
                      <w:rPr>
                        <w:rFonts w:ascii="Humanst521EU" w:hAnsi="Humanst521EU"/>
                        <w:b/>
                        <w:sz w:val="17"/>
                      </w:rPr>
                    </w:pPr>
                    <w:r>
                      <w:rPr>
                        <w:rFonts w:ascii="Humanst521EU" w:hAnsi="Humanst521EU"/>
                        <w:b/>
                        <w:color w:val="B8292F"/>
                        <w:sz w:val="17"/>
                      </w:rPr>
                      <w:t>imię i  nazwisko</w:t>
                    </w:r>
                  </w:p>
                </w:txbxContent>
              </v:textbox>
            </v:shape>
            <v:shape id="Text Box 69" o:spid="_x0000_s1035" type="#_x0000_t202" style="position:absolute;left:656;top:1317;width:574;height:2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<v:textbox style="mso-next-textbox:#Text Box 69" inset="0,0,0,0">
                <w:txbxContent>
                  <w:p w:rsidR="00725A44" w:rsidRDefault="00725A44" w:rsidP="00725A44">
                    <w:pPr>
                      <w:spacing w:line="204" w:lineRule="exact"/>
                      <w:rPr>
                        <w:rFonts w:ascii="Humanst521EU"/>
                        <w:b/>
                        <w:sz w:val="17"/>
                      </w:rPr>
                    </w:pPr>
                    <w:r>
                      <w:rPr>
                        <w:rFonts w:ascii="Humanst521EU"/>
                        <w:b/>
                        <w:color w:val="B8292F"/>
                        <w:sz w:val="17"/>
                      </w:rPr>
                      <w:t>klasa</w:t>
                    </w:r>
                  </w:p>
                </w:txbxContent>
              </v:textbox>
            </v:shape>
            <v:shape id="Text Box 68" o:spid="_x0000_s1036" type="#_x0000_t202" style="position:absolute;left:2373;top:1317;width:361;height:2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<v:textbox style="mso-next-textbox:#Text Box 68" inset="0,0,0,0">
                <w:txbxContent>
                  <w:p w:rsidR="00725A44" w:rsidRDefault="00725A44" w:rsidP="00725A44">
                    <w:pPr>
                      <w:spacing w:line="204" w:lineRule="exact"/>
                      <w:rPr>
                        <w:rFonts w:ascii="Humanst521EU"/>
                        <w:b/>
                        <w:sz w:val="17"/>
                      </w:rPr>
                    </w:pPr>
                    <w:r>
                      <w:rPr>
                        <w:rFonts w:ascii="Humanst521EU"/>
                        <w:b/>
                        <w:color w:val="B8292F"/>
                        <w:sz w:val="17"/>
                      </w:rPr>
                      <w:t>data</w:t>
                    </w:r>
                  </w:p>
                </w:txbxContent>
              </v:textbox>
            </v:shape>
            <w10:wrap anchorx="margin"/>
          </v:group>
        </w:pict>
      </w:r>
    </w:p>
    <w:p w:rsidR="00105736" w:rsidRDefault="00105736" w:rsidP="00725A44"/>
    <w:p w:rsidR="00725A44" w:rsidRDefault="00725A44" w:rsidP="00725A44"/>
    <w:p w:rsidR="00725A44" w:rsidRPr="00105736" w:rsidRDefault="00725A44" w:rsidP="00725A44">
      <w:pPr>
        <w:rPr>
          <w:rFonts w:asciiTheme="minorHAnsi" w:hAnsiTheme="minorHAnsi" w:cstheme="minorHAnsi"/>
        </w:rPr>
      </w:pPr>
    </w:p>
    <w:p w:rsidR="00F35676" w:rsidRDefault="00F35676" w:rsidP="00725A44">
      <w:pPr>
        <w:pStyle w:val="Tekstpodstawowy"/>
        <w:spacing w:before="13"/>
        <w:ind w:left="20"/>
        <w:rPr>
          <w:rFonts w:asciiTheme="minorHAnsi" w:hAnsiTheme="minorHAnsi" w:cstheme="minorHAnsi"/>
          <w:sz w:val="22"/>
        </w:rPr>
      </w:pPr>
    </w:p>
    <w:p w:rsidR="00882FD6" w:rsidRDefault="00725A44" w:rsidP="00D755B4">
      <w:pPr>
        <w:widowControl/>
        <w:adjustRightInd w:val="0"/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</w:pPr>
      <w:r w:rsidRPr="00105736">
        <w:rPr>
          <w:rFonts w:asciiTheme="minorHAnsi" w:hAnsiTheme="minorHAnsi" w:cstheme="minorHAnsi"/>
        </w:rPr>
        <w:t>1</w:t>
      </w:r>
      <w:r w:rsidRPr="00F35676">
        <w:rPr>
          <w:rFonts w:asciiTheme="minorHAnsi" w:hAnsiTheme="minorHAnsi" w:cstheme="minorHAnsi"/>
          <w:sz w:val="24"/>
          <w:szCs w:val="24"/>
        </w:rPr>
        <w:t>.</w:t>
      </w:r>
      <w:r w:rsidR="00B37E2A">
        <w:rPr>
          <w:rFonts w:asciiTheme="minorHAnsi" w:hAnsiTheme="minorHAnsi" w:cstheme="minorHAnsi"/>
          <w:sz w:val="24"/>
          <w:szCs w:val="24"/>
        </w:rPr>
        <w:t xml:space="preserve"> </w:t>
      </w:r>
      <w:r w:rsidR="00882FD6">
        <w:rPr>
          <w:rFonts w:asciiTheme="minorHAnsi" w:eastAsiaTheme="minorHAnsi" w:hAnsiTheme="minorHAnsi" w:cstheme="minorHAnsi"/>
          <w:sz w:val="24"/>
          <w:szCs w:val="24"/>
        </w:rPr>
        <w:t xml:space="preserve">Podaj nazwy tkanek roślinnych, których opisy przedstawiono poniżej. </w:t>
      </w:r>
      <w:r w:rsidRPr="00F35676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(0–</w:t>
      </w:r>
      <w:r w:rsidR="008F0486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3</w:t>
      </w:r>
      <w:r w:rsidRPr="00F35676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 xml:space="preserve"> p.)</w:t>
      </w:r>
    </w:p>
    <w:p w:rsidR="006A5EE0" w:rsidRPr="006A5EE0" w:rsidRDefault="006A5EE0" w:rsidP="00D755B4">
      <w:pPr>
        <w:widowControl/>
        <w:adjustRightInd w:val="0"/>
        <w:rPr>
          <w:rFonts w:asciiTheme="minorHAnsi" w:eastAsiaTheme="minorHAnsi" w:hAnsiTheme="minorHAnsi" w:cstheme="minorHAnsi"/>
          <w:sz w:val="16"/>
          <w:szCs w:val="16"/>
        </w:rPr>
      </w:pPr>
    </w:p>
    <w:p w:rsidR="00882FD6" w:rsidRDefault="00882FD6" w:rsidP="00D755B4">
      <w:pPr>
        <w:pStyle w:val="Tekstpodstawowy"/>
        <w:numPr>
          <w:ilvl w:val="0"/>
          <w:numId w:val="22"/>
        </w:numPr>
        <w:spacing w:before="13"/>
        <w:ind w:right="-569"/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 xml:space="preserve">Komórki tej tkanki mają postać długich rurek, które przewodzą </w:t>
      </w:r>
      <w:r w:rsidR="00D755B4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wodę i sole mineralne</w:t>
      </w:r>
      <w:r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.</w:t>
      </w:r>
    </w:p>
    <w:p w:rsidR="00882FD6" w:rsidRDefault="008D4AF6" w:rsidP="00D755B4">
      <w:pPr>
        <w:pStyle w:val="Tekstpodstawowy"/>
        <w:spacing w:before="120" w:after="120"/>
        <w:ind w:left="720"/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noProof/>
          <w:color w:val="231F20"/>
          <w:sz w:val="24"/>
          <w:szCs w:val="24"/>
          <w:lang w:eastAsia="pl-PL" w:bidi="ar-SA"/>
        </w:rPr>
        <w:pict>
          <v:line id="Łącznik prostoliniowy 18" o:spid="_x0000_s1114" style="position:absolute;left:0;text-align:left;z-index:251758592;visibility:visible;mso-width-relative:margin;mso-height-relative:margin" from="107.35pt,18.3pt" to="372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djb7wEAAC4EAAAOAAAAZHJzL2Uyb0RvYy54bWysU8uOEzEQvCPxD9bcyUyCWNAoyR52tVx4&#10;RDw+wPG0EwvbbdneTIYbB/4M/ot2TzK7ArTSIi5ObHdVdVV7lpdHZ8UBYjLoV9V81lQCvMLO+N2q&#10;+vzp5tmrSqQsfSctelhVA6Tqcv30ybIPLSxwj7aDKIjEp7YPq2qfc2jrOqk9OJlmGMDTpcboZKZt&#10;3NVdlD2xO1svmuai7jF2IaKClOj0erys1syvNaj8XusEWdhVRb1lXiOv27LW66Vsd1GGvVGnNuQ/&#10;dOGk8SQ6UV3LLMVtNH9QOaMiJtR5ptDVqLVRwB7Izbz5zc3HvQzAXiicFKaY0v+jVe8OmyhMR7Oj&#10;SXnpaEY/v/34rr5680VQsCmjNd5gPwiqoLj6kFpCXflNPO1S2MTi/aijK7/kShw54mGKGI5ZKDpc&#10;vHzevGhoEup8V98BQ0z5NaAj3USTIt3iXrby8CZlEqPSc0k5tr6sifrrboy1vCnvBq5sFAdJE9/u&#10;5kxgb91b7MazC5LnuRMbP7NSztz3mOiusNfF7GiP/+XBwqj8ATSlRoZGgYlo1JBKgc/zEhczUXWB&#10;aepyAjbc2YPAU32BAr/lx4AnBCujzxPYGY/xb+r5eG5Zj/XnBEbfJYItdgMPnqOhR8kOTx9QefX3&#10;9wy/+8zXvwAAAP//AwBQSwMEFAAGAAgAAAAhAPsPIcrbAAAACAEAAA8AAABkcnMvZG93bnJldi54&#10;bWxMj8FOwzAQRO9I/IO1SNyo06oUCHEqVNFbi2jJBzjxkkTY68h20/D3bMUBTqudGc2+LdaTs2LE&#10;EHtPCuazDARS401PrYLqY3v3CCImTUZbT6jgGyOsy+urQufGn+mA4zG1gkso5lpBl9KQSxmbDp2O&#10;Mz8gsffpg9OJ19BKE/SZy52ViyxbSad74gudHnDTYfN1PDkFK7u341tbH5Zhb6vde1Vtd5tXpW5v&#10;ppdnEAmn9BeGCz6jQ8lMtT+RicJyx/0DJxUs5jzZXz5dhPpXkGUh/z9Q/gAAAP//AwBQSwECLQAU&#10;AAYACAAAACEAtoM4kv4AAADhAQAAEwAAAAAAAAAAAAAAAAAAAAAAW0NvbnRlbnRfVHlwZXNdLnht&#10;bFBLAQItABQABgAIAAAAIQA4/SH/1gAAAJQBAAALAAAAAAAAAAAAAAAAAC8BAABfcmVscy8ucmVs&#10;c1BLAQItABQABgAIAAAAIQCpzdjb7wEAAC4EAAAOAAAAAAAAAAAAAAAAAC4CAABkcnMvZTJvRG9j&#10;LnhtbFBLAQItABQABgAIAAAAIQD7DyHK2wAAAAgBAAAPAAAAAAAAAAAAAAAAAEkEAABkcnMvZG93&#10;bnJldi54bWxQSwUGAAAAAAQABADzAAAAUQUAAAAA&#10;" strokecolor="#a5a5a5 [2092]"/>
        </w:pict>
      </w:r>
      <w:r w:rsidR="00882FD6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 xml:space="preserve">Jest to tkanka                                                                                                    . </w:t>
      </w:r>
    </w:p>
    <w:p w:rsidR="00882FD6" w:rsidRDefault="00882FD6" w:rsidP="00D755B4">
      <w:pPr>
        <w:pStyle w:val="Tekstpodstawowy"/>
        <w:numPr>
          <w:ilvl w:val="0"/>
          <w:numId w:val="22"/>
        </w:numPr>
        <w:spacing w:before="13"/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 xml:space="preserve">Komórki tej tkanki </w:t>
      </w:r>
      <w:r w:rsidR="00D755B4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zawierają dużo chloroplastów, które biorą udział w fotosyntezie.</w:t>
      </w:r>
    </w:p>
    <w:p w:rsidR="00882FD6" w:rsidRDefault="008D4AF6" w:rsidP="00D755B4">
      <w:pPr>
        <w:pStyle w:val="Tekstpodstawowy"/>
        <w:spacing w:before="120" w:after="120"/>
        <w:ind w:left="720"/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noProof/>
          <w:color w:val="231F20"/>
          <w:sz w:val="24"/>
          <w:szCs w:val="24"/>
          <w:lang w:eastAsia="pl-PL" w:bidi="ar-SA"/>
        </w:rPr>
        <w:pict>
          <v:line id="_x0000_s1146" style="position:absolute;left:0;text-align:left;z-index:251770880;visibility:visible;mso-width-relative:margin;mso-height-relative:margin" from="107.35pt,20.85pt" to="372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djb7wEAAC4EAAAOAAAAZHJzL2Uyb0RvYy54bWysU8uOEzEQvCPxD9bcyUyCWNAoyR52tVx4&#10;RDw+wPG0EwvbbdneTIYbB/4M/ot2TzK7ArTSIi5ObHdVdVV7lpdHZ8UBYjLoV9V81lQCvMLO+N2q&#10;+vzp5tmrSqQsfSctelhVA6Tqcv30ybIPLSxwj7aDKIjEp7YPq2qfc2jrOqk9OJlmGMDTpcboZKZt&#10;3NVdlD2xO1svmuai7jF2IaKClOj0erys1syvNaj8XusEWdhVRb1lXiOv27LW66Vsd1GGvVGnNuQ/&#10;dOGk8SQ6UV3LLMVtNH9QOaMiJtR5ptDVqLVRwB7Izbz5zc3HvQzAXiicFKaY0v+jVe8OmyhMR7Oj&#10;SXnpaEY/v/34rr5680VQsCmjNd5gPwiqoLj6kFpCXflNPO1S2MTi/aijK7/kShw54mGKGI5ZKDpc&#10;vHzevGhoEup8V98BQ0z5NaAj3USTIt3iXrby8CZlEqPSc0k5tr6sifrrboy1vCnvBq5sFAdJE9/u&#10;5kxgb91b7MazC5LnuRMbP7NSztz3mOiusNfF7GiP/+XBwqj8ATSlRoZGgYlo1JBKgc/zEhczUXWB&#10;aepyAjbc2YPAU32BAr/lx4AnBCujzxPYGY/xb+r5eG5Zj/XnBEbfJYItdgMPnqOhR8kOTx9QefX3&#10;9wy/+8zXvwAAAP//AwBQSwMEFAAGAAgAAAAhAPsPIcrbAAAACAEAAA8AAABkcnMvZG93bnJldi54&#10;bWxMj8FOwzAQRO9I/IO1SNyo06oUCHEqVNFbi2jJBzjxkkTY68h20/D3bMUBTqudGc2+LdaTs2LE&#10;EHtPCuazDARS401PrYLqY3v3CCImTUZbT6jgGyOsy+urQufGn+mA4zG1gkso5lpBl9KQSxmbDp2O&#10;Mz8gsffpg9OJ19BKE/SZy52ViyxbSad74gudHnDTYfN1PDkFK7u341tbH5Zhb6vde1Vtd5tXpW5v&#10;ppdnEAmn9BeGCz6jQ8lMtT+RicJyx/0DJxUs5jzZXz5dhPpXkGUh/z9Q/gAAAP//AwBQSwECLQAU&#10;AAYACAAAACEAtoM4kv4AAADhAQAAEwAAAAAAAAAAAAAAAAAAAAAAW0NvbnRlbnRfVHlwZXNdLnht&#10;bFBLAQItABQABgAIAAAAIQA4/SH/1gAAAJQBAAALAAAAAAAAAAAAAAAAAC8BAABfcmVscy8ucmVs&#10;c1BLAQItABQABgAIAAAAIQCpzdjb7wEAAC4EAAAOAAAAAAAAAAAAAAAAAC4CAABkcnMvZTJvRG9j&#10;LnhtbFBLAQItABQABgAIAAAAIQD7DyHK2wAAAAgBAAAPAAAAAAAAAAAAAAAAAEkEAABkcnMvZG93&#10;bnJldi54bWxQSwUGAAAAAAQABADzAAAAUQUAAAAA&#10;" strokecolor="#a5a5a5 [2092]"/>
        </w:pict>
      </w:r>
      <w:r w:rsidR="00882FD6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Jest to tkanka                                                                                                    .</w:t>
      </w:r>
    </w:p>
    <w:p w:rsidR="00882FD6" w:rsidRDefault="00882FD6" w:rsidP="00D755B4">
      <w:pPr>
        <w:pStyle w:val="Tekstpodstawowy"/>
        <w:numPr>
          <w:ilvl w:val="0"/>
          <w:numId w:val="22"/>
        </w:numPr>
        <w:spacing w:before="13"/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Komórki tej tkanki mają silnie zgrubiałe ściany komórkowe, co chroni roślinę np. przed złamaniem</w:t>
      </w:r>
      <w:r w:rsidR="00D755B4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 xml:space="preserve"> lub zgnieceniem</w:t>
      </w:r>
      <w:r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.</w:t>
      </w:r>
    </w:p>
    <w:p w:rsidR="00882FD6" w:rsidRDefault="008D4AF6" w:rsidP="00D755B4">
      <w:pPr>
        <w:pStyle w:val="Tekstpodstawowy"/>
        <w:spacing w:before="120" w:after="120"/>
        <w:ind w:left="720"/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noProof/>
          <w:color w:val="231F20"/>
          <w:sz w:val="24"/>
          <w:szCs w:val="24"/>
          <w:lang w:eastAsia="pl-PL" w:bidi="ar-SA"/>
        </w:rPr>
        <w:pict>
          <v:line id="_x0000_s1147" style="position:absolute;left:0;text-align:left;z-index:251771904;visibility:visible;mso-width-relative:margin;mso-height-relative:margin" from="107.35pt,19.9pt" to="372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djb7wEAAC4EAAAOAAAAZHJzL2Uyb0RvYy54bWysU8uOEzEQvCPxD9bcyUyCWNAoyR52tVx4&#10;RDw+wPG0EwvbbdneTIYbB/4M/ot2TzK7ArTSIi5ObHdVdVV7lpdHZ8UBYjLoV9V81lQCvMLO+N2q&#10;+vzp5tmrSqQsfSctelhVA6Tqcv30ybIPLSxwj7aDKIjEp7YPq2qfc2jrOqk9OJlmGMDTpcboZKZt&#10;3NVdlD2xO1svmuai7jF2IaKClOj0erys1syvNaj8XusEWdhVRb1lXiOv27LW66Vsd1GGvVGnNuQ/&#10;dOGk8SQ6UV3LLMVtNH9QOaMiJtR5ptDVqLVRwB7Izbz5zc3HvQzAXiicFKaY0v+jVe8OmyhMR7Oj&#10;SXnpaEY/v/34rr5680VQsCmjNd5gPwiqoLj6kFpCXflNPO1S2MTi/aijK7/kShw54mGKGI5ZKDpc&#10;vHzevGhoEup8V98BQ0z5NaAj3USTIt3iXrby8CZlEqPSc0k5tr6sifrrboy1vCnvBq5sFAdJE9/u&#10;5kxgb91b7MazC5LnuRMbP7NSztz3mOiusNfF7GiP/+XBwqj8ATSlRoZGgYlo1JBKgc/zEhczUXWB&#10;aepyAjbc2YPAU32BAr/lx4AnBCujzxPYGY/xb+r5eG5Zj/XnBEbfJYItdgMPnqOhR8kOTx9QefX3&#10;9wy/+8zXvwAAAP//AwBQSwMEFAAGAAgAAAAhAPsPIcrbAAAACAEAAA8AAABkcnMvZG93bnJldi54&#10;bWxMj8FOwzAQRO9I/IO1SNyo06oUCHEqVNFbi2jJBzjxkkTY68h20/D3bMUBTqudGc2+LdaTs2LE&#10;EHtPCuazDARS401PrYLqY3v3CCImTUZbT6jgGyOsy+urQufGn+mA4zG1gkso5lpBl9KQSxmbDp2O&#10;Mz8gsffpg9OJ19BKE/SZy52ViyxbSad74gudHnDTYfN1PDkFK7u341tbH5Zhb6vde1Vtd5tXpW5v&#10;ppdnEAmn9BeGCz6jQ8lMtT+RicJyx/0DJxUs5jzZXz5dhPpXkGUh/z9Q/gAAAP//AwBQSwECLQAU&#10;AAYACAAAACEAtoM4kv4AAADhAQAAEwAAAAAAAAAAAAAAAAAAAAAAW0NvbnRlbnRfVHlwZXNdLnht&#10;bFBLAQItABQABgAIAAAAIQA4/SH/1gAAAJQBAAALAAAAAAAAAAAAAAAAAC8BAABfcmVscy8ucmVs&#10;c1BLAQItABQABgAIAAAAIQCpzdjb7wEAAC4EAAAOAAAAAAAAAAAAAAAAAC4CAABkcnMvZTJvRG9j&#10;LnhtbFBLAQItABQABgAIAAAAIQD7DyHK2wAAAAgBAAAPAAAAAAAAAAAAAAAAAEkEAABkcnMvZG93&#10;bnJldi54bWxQSwUGAAAAAAQABADzAAAAUQUAAAAA&#10;" strokecolor="#a5a5a5 [2092]"/>
        </w:pict>
      </w:r>
      <w:r w:rsidR="00882FD6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Jest to tkanka                                                                                                    .</w:t>
      </w:r>
    </w:p>
    <w:p w:rsidR="008F0486" w:rsidRPr="006A5EE0" w:rsidRDefault="008F0486" w:rsidP="00D755B4">
      <w:pPr>
        <w:pStyle w:val="Tekstpodstawowy"/>
        <w:spacing w:before="120" w:after="120"/>
        <w:ind w:left="720"/>
        <w:rPr>
          <w:rFonts w:asciiTheme="minorHAnsi" w:hAnsiTheme="minorHAnsi" w:cstheme="minorHAnsi"/>
          <w:color w:val="231F20"/>
          <w:sz w:val="16"/>
          <w:szCs w:val="16"/>
          <w:shd w:val="clear" w:color="auto" w:fill="FFFFFF"/>
        </w:rPr>
      </w:pPr>
      <w:r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ab/>
      </w:r>
    </w:p>
    <w:p w:rsidR="00725A44" w:rsidRDefault="00F35676" w:rsidP="00D755B4">
      <w:pPr>
        <w:widowControl/>
        <w:adjustRightInd w:val="0"/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</w:pPr>
      <w:r w:rsidRPr="00F35676">
        <w:rPr>
          <w:rFonts w:asciiTheme="minorHAnsi" w:hAnsiTheme="minorHAnsi" w:cstheme="minorHAnsi"/>
          <w:sz w:val="24"/>
          <w:szCs w:val="24"/>
        </w:rPr>
        <w:t xml:space="preserve">2. </w:t>
      </w:r>
      <w:r w:rsidR="00882FD6">
        <w:rPr>
          <w:rFonts w:asciiTheme="minorHAnsi" w:eastAsiaTheme="minorHAnsi" w:hAnsiTheme="minorHAnsi" w:cstheme="minorHAnsi"/>
          <w:sz w:val="24"/>
          <w:szCs w:val="24"/>
        </w:rPr>
        <w:t>Skreśl wyrazy tak, aby poniższe zdania zawierały prawdziwe informacje.</w:t>
      </w:r>
      <w:r w:rsidR="00B37E2A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F35676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(0–</w:t>
      </w:r>
      <w:r w:rsidR="00882FD6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3</w:t>
      </w:r>
      <w:r w:rsidRPr="00F35676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 xml:space="preserve"> p.)</w:t>
      </w:r>
    </w:p>
    <w:p w:rsidR="00882FD6" w:rsidRPr="006A5EE0" w:rsidRDefault="00882FD6" w:rsidP="00D755B4">
      <w:pPr>
        <w:widowControl/>
        <w:adjustRightInd w:val="0"/>
        <w:rPr>
          <w:rFonts w:asciiTheme="minorHAnsi" w:eastAsiaTheme="minorHAnsi" w:hAnsiTheme="minorHAnsi" w:cstheme="minorHAnsi"/>
          <w:sz w:val="16"/>
          <w:szCs w:val="16"/>
        </w:rPr>
      </w:pPr>
    </w:p>
    <w:p w:rsidR="008F0486" w:rsidRPr="00882FD6" w:rsidRDefault="00882FD6" w:rsidP="00D755B4">
      <w:pPr>
        <w:pStyle w:val="Akapitzlist"/>
        <w:numPr>
          <w:ilvl w:val="0"/>
          <w:numId w:val="23"/>
        </w:numPr>
        <w:rPr>
          <w:rFonts w:asciiTheme="minorHAnsi" w:eastAsiaTheme="minorHAnsi" w:hAnsiTheme="minorHAnsi" w:cstheme="minorHAnsi"/>
          <w:sz w:val="24"/>
          <w:szCs w:val="24"/>
        </w:rPr>
      </w:pPr>
      <w:r w:rsidRPr="00882FD6">
        <w:rPr>
          <w:rFonts w:asciiTheme="minorHAnsi" w:eastAsiaTheme="minorHAnsi" w:hAnsiTheme="minorHAnsi" w:cstheme="minorHAnsi"/>
          <w:sz w:val="24"/>
          <w:szCs w:val="24"/>
        </w:rPr>
        <w:t xml:space="preserve">Aparaty szparkowe umożliwiają przenikanie do liści </w:t>
      </w:r>
      <w:r w:rsidR="00D755B4">
        <w:rPr>
          <w:rFonts w:asciiTheme="minorHAnsi" w:eastAsiaTheme="minorHAnsi" w:hAnsiTheme="minorHAnsi" w:cstheme="minorHAnsi"/>
          <w:i/>
          <w:sz w:val="24"/>
          <w:szCs w:val="24"/>
        </w:rPr>
        <w:t>dwutlenku węgla</w:t>
      </w:r>
      <w:r w:rsidRPr="00882FD6">
        <w:rPr>
          <w:rFonts w:asciiTheme="minorHAnsi" w:eastAsiaTheme="minorHAnsi" w:hAnsiTheme="minorHAnsi" w:cstheme="minorHAnsi"/>
          <w:sz w:val="24"/>
          <w:szCs w:val="24"/>
        </w:rPr>
        <w:t xml:space="preserve"> / </w:t>
      </w:r>
      <w:r w:rsidRPr="00882FD6">
        <w:rPr>
          <w:rFonts w:asciiTheme="minorHAnsi" w:eastAsiaTheme="minorHAnsi" w:hAnsiTheme="minorHAnsi" w:cstheme="minorHAnsi"/>
          <w:i/>
          <w:sz w:val="24"/>
          <w:szCs w:val="24"/>
        </w:rPr>
        <w:t>substancji pokarmowych</w:t>
      </w:r>
      <w:r w:rsidRPr="00882FD6">
        <w:rPr>
          <w:rFonts w:asciiTheme="minorHAnsi" w:eastAsiaTheme="minorHAnsi" w:hAnsiTheme="minorHAnsi" w:cstheme="minorHAnsi"/>
          <w:sz w:val="24"/>
          <w:szCs w:val="24"/>
        </w:rPr>
        <w:t>.</w:t>
      </w:r>
    </w:p>
    <w:p w:rsidR="00882FD6" w:rsidRDefault="00882FD6" w:rsidP="00D755B4">
      <w:pPr>
        <w:pStyle w:val="Akapitzlist"/>
        <w:numPr>
          <w:ilvl w:val="0"/>
          <w:numId w:val="23"/>
        </w:numPr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 xml:space="preserve">Komórki skórki korzenia wytwarzają </w:t>
      </w:r>
      <w:r w:rsidR="00D755B4" w:rsidRPr="00D755B4">
        <w:rPr>
          <w:rFonts w:asciiTheme="minorHAnsi" w:eastAsiaTheme="minorHAnsi" w:hAnsiTheme="minorHAnsi" w:cstheme="minorHAnsi"/>
          <w:i/>
          <w:sz w:val="24"/>
          <w:szCs w:val="24"/>
        </w:rPr>
        <w:t>ciernie</w:t>
      </w:r>
      <w:r w:rsidR="00D755B4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HAnsi"/>
          <w:sz w:val="24"/>
          <w:szCs w:val="24"/>
        </w:rPr>
        <w:t>/</w:t>
      </w:r>
      <w:r w:rsidR="00D755B4" w:rsidRPr="00D755B4">
        <w:rPr>
          <w:rFonts w:asciiTheme="minorHAnsi" w:eastAsiaTheme="minorHAnsi" w:hAnsiTheme="minorHAnsi" w:cstheme="minorHAnsi"/>
          <w:i/>
          <w:sz w:val="24"/>
          <w:szCs w:val="24"/>
        </w:rPr>
        <w:t xml:space="preserve"> </w:t>
      </w:r>
      <w:r w:rsidR="00D755B4" w:rsidRPr="00882FD6">
        <w:rPr>
          <w:rFonts w:asciiTheme="minorHAnsi" w:eastAsiaTheme="minorHAnsi" w:hAnsiTheme="minorHAnsi" w:cstheme="minorHAnsi"/>
          <w:i/>
          <w:sz w:val="24"/>
          <w:szCs w:val="24"/>
        </w:rPr>
        <w:t>włośniki</w:t>
      </w:r>
      <w:r>
        <w:rPr>
          <w:rFonts w:asciiTheme="minorHAnsi" w:eastAsiaTheme="minorHAnsi" w:hAnsiTheme="minorHAnsi" w:cstheme="minorHAnsi"/>
          <w:sz w:val="24"/>
          <w:szCs w:val="24"/>
        </w:rPr>
        <w:t>, które służą do pobierania wody i soli mineralnych.</w:t>
      </w:r>
    </w:p>
    <w:p w:rsidR="00882FD6" w:rsidRPr="00882FD6" w:rsidRDefault="00882FD6" w:rsidP="00D755B4">
      <w:pPr>
        <w:pStyle w:val="Akapitzlist"/>
        <w:numPr>
          <w:ilvl w:val="0"/>
          <w:numId w:val="23"/>
        </w:numPr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Skórka pędu i skórka korzenia należą do tkanek</w:t>
      </w:r>
      <w:r w:rsidR="00D755B4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D755B4" w:rsidRPr="00882FD6">
        <w:rPr>
          <w:rFonts w:asciiTheme="minorHAnsi" w:eastAsiaTheme="minorHAnsi" w:hAnsiTheme="minorHAnsi" w:cstheme="minorHAnsi"/>
          <w:i/>
          <w:sz w:val="24"/>
          <w:szCs w:val="24"/>
        </w:rPr>
        <w:t>okrywających</w:t>
      </w:r>
      <w:r w:rsidR="00D755B4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/ </w:t>
      </w:r>
      <w:r w:rsidR="00D755B4" w:rsidRPr="00D755B4">
        <w:rPr>
          <w:rFonts w:asciiTheme="minorHAnsi" w:eastAsiaTheme="minorHAnsi" w:hAnsiTheme="minorHAnsi" w:cstheme="minorHAnsi"/>
          <w:i/>
          <w:sz w:val="24"/>
          <w:szCs w:val="24"/>
        </w:rPr>
        <w:t>miękiszowych</w:t>
      </w:r>
      <w:r w:rsidR="00D755B4">
        <w:rPr>
          <w:rFonts w:asciiTheme="minorHAnsi" w:eastAsiaTheme="minorHAnsi" w:hAnsiTheme="minorHAnsi" w:cstheme="minorHAnsi"/>
          <w:i/>
          <w:sz w:val="24"/>
          <w:szCs w:val="24"/>
        </w:rPr>
        <w:t>.</w:t>
      </w:r>
    </w:p>
    <w:p w:rsidR="00882FD6" w:rsidRDefault="00882FD6" w:rsidP="00D755B4">
      <w:pPr>
        <w:rPr>
          <w:rFonts w:asciiTheme="minorHAnsi" w:eastAsiaTheme="minorHAnsi" w:hAnsiTheme="minorHAnsi" w:cstheme="minorHAnsi"/>
          <w:sz w:val="24"/>
          <w:szCs w:val="24"/>
        </w:rPr>
      </w:pPr>
    </w:p>
    <w:p w:rsidR="00F35676" w:rsidRPr="00F35676" w:rsidRDefault="00F35676" w:rsidP="00D755B4">
      <w:pPr>
        <w:widowControl/>
        <w:adjustRightInd w:val="0"/>
        <w:rPr>
          <w:rFonts w:asciiTheme="minorHAnsi" w:eastAsiaTheme="minorHAnsi" w:hAnsiTheme="minorHAnsi" w:cstheme="minorHAnsi"/>
          <w:sz w:val="24"/>
          <w:szCs w:val="24"/>
        </w:rPr>
      </w:pPr>
      <w:r w:rsidRPr="00F35676">
        <w:rPr>
          <w:rFonts w:asciiTheme="minorHAnsi" w:hAnsiTheme="minorHAnsi" w:cstheme="minorHAnsi"/>
          <w:sz w:val="24"/>
          <w:szCs w:val="24"/>
        </w:rPr>
        <w:t xml:space="preserve">3. </w:t>
      </w:r>
      <w:r w:rsidR="00882FD6">
        <w:rPr>
          <w:rFonts w:asciiTheme="minorHAnsi" w:eastAsiaTheme="minorHAnsi" w:hAnsiTheme="minorHAnsi" w:cstheme="minorHAnsi"/>
          <w:sz w:val="24"/>
          <w:szCs w:val="24"/>
        </w:rPr>
        <w:t>Podaj nazwę i funkcję strefy korzenia oznaczonej na ilustracji literą A.</w:t>
      </w:r>
      <w:r w:rsidR="00B37E2A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F35676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(0–</w:t>
      </w:r>
      <w:r w:rsidR="00882FD6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2</w:t>
      </w:r>
      <w:r w:rsidRPr="00F35676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 xml:space="preserve"> p.)</w:t>
      </w:r>
    </w:p>
    <w:p w:rsidR="00F35676" w:rsidRPr="006A5EE0" w:rsidRDefault="00D755B4" w:rsidP="00D755B4">
      <w:pPr>
        <w:widowControl/>
        <w:adjustRightInd w:val="0"/>
        <w:rPr>
          <w:rFonts w:asciiTheme="minorHAnsi" w:eastAsiaTheme="minorHAnsi" w:hAnsiTheme="minorHAnsi" w:cstheme="minorHAnsi"/>
          <w:sz w:val="16"/>
          <w:szCs w:val="16"/>
        </w:rPr>
      </w:pPr>
      <w:r>
        <w:rPr>
          <w:rFonts w:asciiTheme="minorHAnsi" w:eastAsiaTheme="minorHAnsi" w:hAnsiTheme="minorHAnsi" w:cstheme="minorHAnsi"/>
          <w:noProof/>
          <w:sz w:val="16"/>
          <w:szCs w:val="16"/>
          <w:lang w:eastAsia="pl-PL"/>
        </w:rPr>
        <w:drawing>
          <wp:anchor distT="0" distB="0" distL="114300" distR="114300" simplePos="0" relativeHeight="251795456" behindDoc="0" locked="0" layoutInCell="1" allowOverlap="1">
            <wp:simplePos x="0" y="0"/>
            <wp:positionH relativeFrom="column">
              <wp:posOffset>4972050</wp:posOffset>
            </wp:positionH>
            <wp:positionV relativeFrom="paragraph">
              <wp:posOffset>65405</wp:posOffset>
            </wp:positionV>
            <wp:extent cx="1362075" cy="1333500"/>
            <wp:effectExtent l="19050" t="0" r="9525" b="0"/>
            <wp:wrapSquare wrapText="bothSides"/>
            <wp:docPr id="15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2FD6" w:rsidRDefault="008D4AF6" w:rsidP="00D755B4">
      <w:pPr>
        <w:widowControl/>
        <w:adjustRightInd w:val="0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noProof/>
          <w:sz w:val="24"/>
          <w:szCs w:val="24"/>
          <w:lang w:eastAsia="pl-PL"/>
        </w:rPr>
        <w:pict>
          <v:line id="_x0000_s1148" style="position:absolute;z-index:251773952;visibility:visible;mso-width-relative:margin;mso-height-relative:margin" from="42.35pt,13.3pt" to="307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djb7wEAAC4EAAAOAAAAZHJzL2Uyb0RvYy54bWysU8uOEzEQvCPxD9bcyUyCWNAoyR52tVx4&#10;RDw+wPG0EwvbbdneTIYbB/4M/ot2TzK7ArTSIi5ObHdVdVV7lpdHZ8UBYjLoV9V81lQCvMLO+N2q&#10;+vzp5tmrSqQsfSctelhVA6Tqcv30ybIPLSxwj7aDKIjEp7YPq2qfc2jrOqk9OJlmGMDTpcboZKZt&#10;3NVdlD2xO1svmuai7jF2IaKClOj0erys1syvNaj8XusEWdhVRb1lXiOv27LW66Vsd1GGvVGnNuQ/&#10;dOGk8SQ6UV3LLMVtNH9QOaMiJtR5ptDVqLVRwB7Izbz5zc3HvQzAXiicFKaY0v+jVe8OmyhMR7Oj&#10;SXnpaEY/v/34rr5680VQsCmjNd5gPwiqoLj6kFpCXflNPO1S2MTi/aijK7/kShw54mGKGI5ZKDpc&#10;vHzevGhoEup8V98BQ0z5NaAj3USTIt3iXrby8CZlEqPSc0k5tr6sifrrboy1vCnvBq5sFAdJE9/u&#10;5kxgb91b7MazC5LnuRMbP7NSztz3mOiusNfF7GiP/+XBwqj8ATSlRoZGgYlo1JBKgc/zEhczUXWB&#10;aepyAjbc2YPAU32BAr/lx4AnBCujzxPYGY/xb+r5eG5Zj/XnBEbfJYItdgMPnqOhR8kOTx9QefX3&#10;9wy/+8zXvwAAAP//AwBQSwMEFAAGAAgAAAAhAPsPIcrbAAAACAEAAA8AAABkcnMvZG93bnJldi54&#10;bWxMj8FOwzAQRO9I/IO1SNyo06oUCHEqVNFbi2jJBzjxkkTY68h20/D3bMUBTqudGc2+LdaTs2LE&#10;EHtPCuazDARS401PrYLqY3v3CCImTUZbT6jgGyOsy+urQufGn+mA4zG1gkso5lpBl9KQSxmbDp2O&#10;Mz8gsffpg9OJ19BKE/SZy52ViyxbSad74gudHnDTYfN1PDkFK7u341tbH5Zhb6vde1Vtd5tXpW5v&#10;ppdnEAmn9BeGCz6jQ8lMtT+RicJyx/0DJxUs5jzZXz5dhPpXkGUh/z9Q/gAAAP//AwBQSwECLQAU&#10;AAYACAAAACEAtoM4kv4AAADhAQAAEwAAAAAAAAAAAAAAAAAAAAAAW0NvbnRlbnRfVHlwZXNdLnht&#10;bFBLAQItABQABgAIAAAAIQA4/SH/1gAAAJQBAAALAAAAAAAAAAAAAAAAAC8BAABfcmVscy8ucmVs&#10;c1BLAQItABQABgAIAAAAIQCpzdjb7wEAAC4EAAAOAAAAAAAAAAAAAAAAAC4CAABkcnMvZTJvRG9j&#10;LnhtbFBLAQItABQABgAIAAAAIQD7DyHK2wAAAAgBAAAPAAAAAAAAAAAAAAAAAEkEAABkcnMvZG93&#10;bnJldi54bWxQSwUGAAAAAAQABADzAAAAUQUAAAAA&#10;" strokecolor="#a5a5a5 [2092]"/>
        </w:pict>
      </w:r>
      <w:r w:rsidR="00882FD6">
        <w:rPr>
          <w:rFonts w:asciiTheme="minorHAnsi" w:eastAsiaTheme="minorHAnsi" w:hAnsiTheme="minorHAnsi" w:cstheme="minorHAnsi"/>
          <w:sz w:val="24"/>
          <w:szCs w:val="24"/>
        </w:rPr>
        <w:t>Nazwa:</w:t>
      </w:r>
    </w:p>
    <w:p w:rsidR="00882FD6" w:rsidRPr="00F35676" w:rsidRDefault="008D4AF6" w:rsidP="00D755B4">
      <w:pPr>
        <w:widowControl/>
        <w:adjustRightInd w:val="0"/>
        <w:spacing w:before="120" w:after="120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noProof/>
          <w:sz w:val="24"/>
          <w:szCs w:val="24"/>
          <w:lang w:eastAsia="pl-PL"/>
        </w:rPr>
        <w:pict>
          <v:line id="_x0000_s1149" style="position:absolute;z-index:251774976;visibility:visible;mso-width-relative:margin;mso-height-relative:margin" from="43.35pt,20.65pt" to="308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djb7wEAAC4EAAAOAAAAZHJzL2Uyb0RvYy54bWysU8uOEzEQvCPxD9bcyUyCWNAoyR52tVx4&#10;RDw+wPG0EwvbbdneTIYbB/4M/ot2TzK7ArTSIi5ObHdVdVV7lpdHZ8UBYjLoV9V81lQCvMLO+N2q&#10;+vzp5tmrSqQsfSctelhVA6Tqcv30ybIPLSxwj7aDKIjEp7YPq2qfc2jrOqk9OJlmGMDTpcboZKZt&#10;3NVdlD2xO1svmuai7jF2IaKClOj0erys1syvNaj8XusEWdhVRb1lXiOv27LW66Vsd1GGvVGnNuQ/&#10;dOGk8SQ6UV3LLMVtNH9QOaMiJtR5ptDVqLVRwB7Izbz5zc3HvQzAXiicFKaY0v+jVe8OmyhMR7Oj&#10;SXnpaEY/v/34rr5680VQsCmjNd5gPwiqoLj6kFpCXflNPO1S2MTi/aijK7/kShw54mGKGI5ZKDpc&#10;vHzevGhoEup8V98BQ0z5NaAj3USTIt3iXrby8CZlEqPSc0k5tr6sifrrboy1vCnvBq5sFAdJE9/u&#10;5kxgb91b7MazC5LnuRMbP7NSztz3mOiusNfF7GiP/+XBwqj8ATSlRoZGgYlo1JBKgc/zEhczUXWB&#10;aepyAjbc2YPAU32BAr/lx4AnBCujzxPYGY/xb+r5eG5Zj/XnBEbfJYItdgMPnqOhR8kOTx9QefX3&#10;9wy/+8zXvwAAAP//AwBQSwMEFAAGAAgAAAAhAPsPIcrbAAAACAEAAA8AAABkcnMvZG93bnJldi54&#10;bWxMj8FOwzAQRO9I/IO1SNyo06oUCHEqVNFbi2jJBzjxkkTY68h20/D3bMUBTqudGc2+LdaTs2LE&#10;EHtPCuazDARS401PrYLqY3v3CCImTUZbT6jgGyOsy+urQufGn+mA4zG1gkso5lpBl9KQSxmbDp2O&#10;Mz8gsffpg9OJ19BKE/SZy52ViyxbSad74gudHnDTYfN1PDkFK7u341tbH5Zhb6vde1Vtd5tXpW5v&#10;ppdnEAmn9BeGCz6jQ8lMtT+RicJyx/0DJxUs5jzZXz5dhPpXkGUh/z9Q/gAAAP//AwBQSwECLQAU&#10;AAYACAAAACEAtoM4kv4AAADhAQAAEwAAAAAAAAAAAAAAAAAAAAAAW0NvbnRlbnRfVHlwZXNdLnht&#10;bFBLAQItABQABgAIAAAAIQA4/SH/1gAAAJQBAAALAAAAAAAAAAAAAAAAAC8BAABfcmVscy8ucmVs&#10;c1BLAQItABQABgAIAAAAIQCpzdjb7wEAAC4EAAAOAAAAAAAAAAAAAAAAAC4CAABkcnMvZTJvRG9j&#10;LnhtbFBLAQItABQABgAIAAAAIQD7DyHK2wAAAAgBAAAPAAAAAAAAAAAAAAAAAEkEAABkcnMvZG93&#10;bnJldi54bWxQSwUGAAAAAAQABADzAAAAUQUAAAAA&#10;" strokecolor="#a5a5a5 [2092]"/>
        </w:pict>
      </w:r>
      <w:r w:rsidR="00882FD6">
        <w:rPr>
          <w:rFonts w:asciiTheme="minorHAnsi" w:eastAsiaTheme="minorHAnsi" w:hAnsiTheme="minorHAnsi" w:cstheme="minorHAnsi"/>
          <w:sz w:val="24"/>
          <w:szCs w:val="24"/>
        </w:rPr>
        <w:t>Funkcja:</w:t>
      </w:r>
    </w:p>
    <w:p w:rsidR="008F0486" w:rsidRDefault="008F0486" w:rsidP="00D755B4">
      <w:pPr>
        <w:rPr>
          <w:rFonts w:asciiTheme="minorHAnsi" w:hAnsiTheme="minorHAnsi" w:cstheme="minorHAnsi"/>
          <w:sz w:val="24"/>
          <w:szCs w:val="24"/>
        </w:rPr>
      </w:pPr>
    </w:p>
    <w:p w:rsidR="00882FD6" w:rsidRDefault="008D4AF6" w:rsidP="00D755B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pl-PL"/>
        </w:rPr>
        <w:pict>
          <v:line id="_x0000_s1150" style="position:absolute;z-index:251776000;visibility:visible;mso-width-relative:margin;mso-height-relative:margin" from="1.7pt,1.35pt" to="308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djb7wEAAC4EAAAOAAAAZHJzL2Uyb0RvYy54bWysU8uOEzEQvCPxD9bcyUyCWNAoyR52tVx4&#10;RDw+wPG0EwvbbdneTIYbB/4M/ot2TzK7ArTSIi5ObHdVdVV7lpdHZ8UBYjLoV9V81lQCvMLO+N2q&#10;+vzp5tmrSqQsfSctelhVA6Tqcv30ybIPLSxwj7aDKIjEp7YPq2qfc2jrOqk9OJlmGMDTpcboZKZt&#10;3NVdlD2xO1svmuai7jF2IaKClOj0erys1syvNaj8XusEWdhVRb1lXiOv27LW66Vsd1GGvVGnNuQ/&#10;dOGk8SQ6UV3LLMVtNH9QOaMiJtR5ptDVqLVRwB7Izbz5zc3HvQzAXiicFKaY0v+jVe8OmyhMR7Oj&#10;SXnpaEY/v/34rr5680VQsCmjNd5gPwiqoLj6kFpCXflNPO1S2MTi/aijK7/kShw54mGKGI5ZKDpc&#10;vHzevGhoEup8V98BQ0z5NaAj3USTIt3iXrby8CZlEqPSc0k5tr6sifrrboy1vCnvBq5sFAdJE9/u&#10;5kxgb91b7MazC5LnuRMbP7NSztz3mOiusNfF7GiP/+XBwqj8ATSlRoZGgYlo1JBKgc/zEhczUXWB&#10;aepyAjbc2YPAU32BAr/lx4AnBCujzxPYGY/xb+r5eG5Zj/XnBEbfJYItdgMPnqOhR8kOTx9QefX3&#10;9wy/+8zXvwAAAP//AwBQSwMEFAAGAAgAAAAhAPsPIcrbAAAACAEAAA8AAABkcnMvZG93bnJldi54&#10;bWxMj8FOwzAQRO9I/IO1SNyo06oUCHEqVNFbi2jJBzjxkkTY68h20/D3bMUBTqudGc2+LdaTs2LE&#10;EHtPCuazDARS401PrYLqY3v3CCImTUZbT6jgGyOsy+urQufGn+mA4zG1gkso5lpBl9KQSxmbDp2O&#10;Mz8gsffpg9OJ19BKE/SZy52ViyxbSad74gudHnDTYfN1PDkFK7u341tbH5Zhb6vde1Vtd5tXpW5v&#10;ppdnEAmn9BeGCz6jQ8lMtT+RicJyx/0DJxUs5jzZXz5dhPpXkGUh/z9Q/gAAAP//AwBQSwECLQAU&#10;AAYACAAAACEAtoM4kv4AAADhAQAAEwAAAAAAAAAAAAAAAAAAAAAAW0NvbnRlbnRfVHlwZXNdLnht&#10;bFBLAQItABQABgAIAAAAIQA4/SH/1gAAAJQBAAALAAAAAAAAAAAAAAAAAC8BAABfcmVscy8ucmVs&#10;c1BLAQItABQABgAIAAAAIQCpzdjb7wEAAC4EAAAOAAAAAAAAAAAAAAAAAC4CAABkcnMvZTJvRG9j&#10;LnhtbFBLAQItABQABgAIAAAAIQD7DyHK2wAAAAgBAAAPAAAAAAAAAAAAAAAAAEkEAABkcnMvZG93&#10;bnJldi54bWxQSwUGAAAAAAQABADzAAAAUQUAAAAA&#10;" strokecolor="#a5a5a5 [2092]"/>
        </w:pict>
      </w:r>
    </w:p>
    <w:p w:rsidR="00ED774D" w:rsidRPr="00ED774D" w:rsidRDefault="001E586F" w:rsidP="00D755B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 </w:t>
      </w:r>
      <w:r w:rsidR="00ED774D">
        <w:rPr>
          <w:rFonts w:asciiTheme="minorHAnsi" w:hAnsiTheme="minorHAnsi" w:cstheme="minorHAnsi"/>
          <w:sz w:val="24"/>
          <w:szCs w:val="24"/>
        </w:rPr>
        <w:t xml:space="preserve">Wpisz </w:t>
      </w:r>
      <w:r w:rsidR="00882FD6">
        <w:rPr>
          <w:rFonts w:asciiTheme="minorHAnsi" w:hAnsiTheme="minorHAnsi" w:cstheme="minorHAnsi"/>
          <w:sz w:val="24"/>
          <w:szCs w:val="24"/>
        </w:rPr>
        <w:t xml:space="preserve">w wyznaczonych miejscach funkcje, które dodatkowo pełnią przedstawione na ilustracjach przekształcenia korzeni. </w:t>
      </w:r>
      <w:r w:rsidR="002261DE" w:rsidRPr="00F35676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(0–</w:t>
      </w:r>
      <w:r w:rsidR="00ED774D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2</w:t>
      </w:r>
      <w:r w:rsidR="002261DE" w:rsidRPr="00F35676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 xml:space="preserve"> p.)</w:t>
      </w:r>
    </w:p>
    <w:p w:rsidR="00ED774D" w:rsidRDefault="00D755B4" w:rsidP="00D755B4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D755B4">
        <w:rPr>
          <w:rFonts w:asciiTheme="minorHAnsi" w:hAnsiTheme="minorHAnsi" w:cstheme="minorHAnsi"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noProof/>
          <w:sz w:val="24"/>
          <w:szCs w:val="24"/>
          <w:lang w:eastAsia="pl-PL"/>
        </w:rPr>
        <w:drawing>
          <wp:inline distT="0" distB="0" distL="0" distR="0">
            <wp:extent cx="4721080" cy="1657350"/>
            <wp:effectExtent l="19050" t="0" r="3320" b="0"/>
            <wp:docPr id="17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212" cy="1658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74D" w:rsidRPr="00ED774D" w:rsidRDefault="00D755B4" w:rsidP="00D755B4">
      <w:pPr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796480" behindDoc="0" locked="0" layoutInCell="1" allowOverlap="1">
            <wp:simplePos x="0" y="0"/>
            <wp:positionH relativeFrom="column">
              <wp:posOffset>4848225</wp:posOffset>
            </wp:positionH>
            <wp:positionV relativeFrom="paragraph">
              <wp:posOffset>15240</wp:posOffset>
            </wp:positionV>
            <wp:extent cx="1190625" cy="1409700"/>
            <wp:effectExtent l="19050" t="0" r="9525" b="0"/>
            <wp:wrapSquare wrapText="bothSides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774D" w:rsidRDefault="001E586F" w:rsidP="00D755B4">
      <w:pPr>
        <w:rPr>
          <w:rFonts w:asciiTheme="minorHAnsi" w:eastAsiaTheme="minorHAnsi" w:hAnsiTheme="minorHAnsi" w:cstheme="minorHAnsi"/>
          <w:sz w:val="24"/>
          <w:szCs w:val="24"/>
        </w:rPr>
      </w:pPr>
      <w:r w:rsidRPr="00ED774D">
        <w:rPr>
          <w:rFonts w:asciiTheme="minorHAnsi" w:hAnsiTheme="minorHAnsi" w:cstheme="minorHAnsi"/>
          <w:sz w:val="24"/>
          <w:szCs w:val="24"/>
        </w:rPr>
        <w:t xml:space="preserve">5. </w:t>
      </w:r>
      <w:r w:rsidR="006A5EE0">
        <w:rPr>
          <w:rFonts w:asciiTheme="minorHAnsi" w:eastAsiaTheme="minorHAnsi" w:hAnsiTheme="minorHAnsi" w:cstheme="minorHAnsi"/>
          <w:sz w:val="24"/>
          <w:szCs w:val="24"/>
        </w:rPr>
        <w:t xml:space="preserve">Rozpoznaj rodzaj systemu korzeniowego przedstawionego na ilustracji </w:t>
      </w:r>
      <w:r w:rsidR="0098355E">
        <w:rPr>
          <w:rFonts w:asciiTheme="minorHAnsi" w:eastAsiaTheme="minorHAnsi" w:hAnsiTheme="minorHAnsi" w:cstheme="minorHAnsi"/>
          <w:sz w:val="24"/>
          <w:szCs w:val="24"/>
        </w:rPr>
        <w:t xml:space="preserve">                 </w:t>
      </w:r>
      <w:r w:rsidR="006A5EE0">
        <w:rPr>
          <w:rFonts w:asciiTheme="minorHAnsi" w:eastAsiaTheme="minorHAnsi" w:hAnsiTheme="minorHAnsi" w:cstheme="minorHAnsi"/>
          <w:sz w:val="24"/>
          <w:szCs w:val="24"/>
        </w:rPr>
        <w:t>i wpisz jego nazwę w wyznaczonym miejscu</w:t>
      </w:r>
      <w:r w:rsidR="002261DE" w:rsidRPr="00ED774D">
        <w:rPr>
          <w:rFonts w:asciiTheme="minorHAnsi" w:eastAsiaTheme="minorHAnsi" w:hAnsiTheme="minorHAnsi" w:cstheme="minorHAnsi"/>
          <w:sz w:val="24"/>
          <w:szCs w:val="24"/>
        </w:rPr>
        <w:t>.</w:t>
      </w:r>
      <w:r w:rsidR="00B37E2A" w:rsidRPr="00ED774D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6A5EE0">
        <w:rPr>
          <w:rFonts w:asciiTheme="minorHAnsi" w:eastAsiaTheme="minorHAnsi" w:hAnsiTheme="minorHAnsi" w:cstheme="minorHAnsi"/>
          <w:sz w:val="24"/>
          <w:szCs w:val="24"/>
        </w:rPr>
        <w:t>(0</w:t>
      </w:r>
      <w:r w:rsidR="006A5EE0" w:rsidRPr="00ED774D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–</w:t>
      </w:r>
      <w:r w:rsidR="006A5EE0">
        <w:rPr>
          <w:rFonts w:asciiTheme="minorHAnsi" w:eastAsiaTheme="minorHAnsi" w:hAnsiTheme="minorHAnsi" w:cstheme="minorHAnsi"/>
          <w:sz w:val="24"/>
          <w:szCs w:val="24"/>
        </w:rPr>
        <w:t xml:space="preserve">1 p.) </w:t>
      </w:r>
    </w:p>
    <w:p w:rsidR="006A5EE0" w:rsidRDefault="006A5EE0" w:rsidP="00D755B4">
      <w:pPr>
        <w:rPr>
          <w:rFonts w:asciiTheme="minorHAnsi" w:eastAsiaTheme="minorHAnsi" w:hAnsiTheme="minorHAnsi" w:cstheme="minorHAnsi"/>
          <w:sz w:val="24"/>
          <w:szCs w:val="24"/>
        </w:rPr>
      </w:pPr>
    </w:p>
    <w:p w:rsidR="00ED774D" w:rsidRPr="006A5EE0" w:rsidRDefault="008D4AF6" w:rsidP="006A5EE0">
      <w:pPr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noProof/>
          <w:sz w:val="24"/>
          <w:szCs w:val="24"/>
          <w:lang w:eastAsia="pl-PL"/>
        </w:rPr>
        <w:pict>
          <v:line id="_x0000_s1151" style="position:absolute;z-index:251778048;visibility:visible;mso-width-relative:margin;mso-height-relative:margin" from="132.45pt,12.6pt" to="300.7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djb7wEAAC4EAAAOAAAAZHJzL2Uyb0RvYy54bWysU8uOEzEQvCPxD9bcyUyCWNAoyR52tVx4&#10;RDw+wPG0EwvbbdneTIYbB/4M/ot2TzK7ArTSIi5ObHdVdVV7lpdHZ8UBYjLoV9V81lQCvMLO+N2q&#10;+vzp5tmrSqQsfSctelhVA6Tqcv30ybIPLSxwj7aDKIjEp7YPq2qfc2jrOqk9OJlmGMDTpcboZKZt&#10;3NVdlD2xO1svmuai7jF2IaKClOj0erys1syvNaj8XusEWdhVRb1lXiOv27LW66Vsd1GGvVGnNuQ/&#10;dOGk8SQ6UV3LLMVtNH9QOaMiJtR5ptDVqLVRwB7Izbz5zc3HvQzAXiicFKaY0v+jVe8OmyhMR7Oj&#10;SXnpaEY/v/34rr5680VQsCmjNd5gPwiqoLj6kFpCXflNPO1S2MTi/aijK7/kShw54mGKGI5ZKDpc&#10;vHzevGhoEup8V98BQ0z5NaAj3USTIt3iXrby8CZlEqPSc0k5tr6sifrrboy1vCnvBq5sFAdJE9/u&#10;5kxgb91b7MazC5LnuRMbP7NSztz3mOiusNfF7GiP/+XBwqj8ATSlRoZGgYlo1JBKgc/zEhczUXWB&#10;aepyAjbc2YPAU32BAr/lx4AnBCujzxPYGY/xb+r5eG5Zj/XnBEbfJYItdgMPnqOhR8kOTx9QefX3&#10;9wy/+8zXvwAAAP//AwBQSwMEFAAGAAgAAAAhAPsPIcrbAAAACAEAAA8AAABkcnMvZG93bnJldi54&#10;bWxMj8FOwzAQRO9I/IO1SNyo06oUCHEqVNFbi2jJBzjxkkTY68h20/D3bMUBTqudGc2+LdaTs2LE&#10;EHtPCuazDARS401PrYLqY3v3CCImTUZbT6jgGyOsy+urQufGn+mA4zG1gkso5lpBl9KQSxmbDp2O&#10;Mz8gsffpg9OJ19BKE/SZy52ViyxbSad74gudHnDTYfN1PDkFK7u341tbH5Zhb6vde1Vtd5tXpW5v&#10;ppdnEAmn9BeGCz6jQ8lMtT+RicJyx/0DJxUs5jzZXz5dhPpXkGUh/z9Q/gAAAP//AwBQSwECLQAU&#10;AAYACAAAACEAtoM4kv4AAADhAQAAEwAAAAAAAAAAAAAAAAAAAAAAW0NvbnRlbnRfVHlwZXNdLnht&#10;bFBLAQItABQABgAIAAAAIQA4/SH/1gAAAJQBAAALAAAAAAAAAAAAAAAAAC8BAABfcmVscy8ucmVs&#10;c1BLAQItABQABgAIAAAAIQCpzdjb7wEAAC4EAAAOAAAAAAAAAAAAAAAAAC4CAABkcnMvZTJvRG9j&#10;LnhtbFBLAQItABQABgAIAAAAIQD7DyHK2wAAAAgBAAAPAAAAAAAAAAAAAAAAAEkEAABkcnMvZG93&#10;bnJldi54bWxQSwUGAAAAAAQABADzAAAAUQUAAAAA&#10;" strokecolor="#a5a5a5 [2092]"/>
        </w:pict>
      </w:r>
      <w:r w:rsidR="006A5EE0">
        <w:rPr>
          <w:rFonts w:asciiTheme="minorHAnsi" w:eastAsiaTheme="minorHAnsi" w:hAnsiTheme="minorHAnsi" w:cstheme="minorHAnsi"/>
          <w:sz w:val="24"/>
          <w:szCs w:val="24"/>
        </w:rPr>
        <w:t xml:space="preserve">Jest to system korzeniowy                                                                 . </w:t>
      </w:r>
      <w:r w:rsidR="00C0386E" w:rsidRPr="00105736">
        <w:rPr>
          <w:rFonts w:asciiTheme="minorHAnsi" w:hAnsiTheme="minorHAnsi" w:cstheme="minorHAnsi"/>
          <w:sz w:val="24"/>
          <w:szCs w:val="24"/>
        </w:rPr>
        <w:tab/>
      </w:r>
    </w:p>
    <w:p w:rsidR="00B37E2A" w:rsidRDefault="006A5EE0" w:rsidP="00D755B4">
      <w:pPr>
        <w:tabs>
          <w:tab w:val="left" w:pos="3055"/>
        </w:tabs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779072" behindDoc="0" locked="0" layoutInCell="1" allowOverlap="1">
            <wp:simplePos x="0" y="0"/>
            <wp:positionH relativeFrom="column">
              <wp:posOffset>4933950</wp:posOffset>
            </wp:positionH>
            <wp:positionV relativeFrom="paragraph">
              <wp:posOffset>-509270</wp:posOffset>
            </wp:positionV>
            <wp:extent cx="850900" cy="2028825"/>
            <wp:effectExtent l="19050" t="0" r="6350" b="0"/>
            <wp:wrapSquare wrapText="bothSides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61DE">
        <w:rPr>
          <w:rFonts w:asciiTheme="minorHAnsi" w:hAnsiTheme="minorHAnsi" w:cstheme="minorHAnsi"/>
          <w:sz w:val="24"/>
          <w:szCs w:val="24"/>
        </w:rPr>
        <w:t xml:space="preserve">6. </w:t>
      </w:r>
      <w:r>
        <w:rPr>
          <w:rFonts w:asciiTheme="minorHAnsi" w:hAnsiTheme="minorHAnsi" w:cstheme="minorHAnsi"/>
          <w:sz w:val="24"/>
          <w:szCs w:val="24"/>
        </w:rPr>
        <w:t>Zaznacz i podpisz na ilustracji podane elementy budowy rośliny.</w:t>
      </w:r>
      <w:r w:rsidR="00B37E2A">
        <w:rPr>
          <w:rFonts w:asciiTheme="minorHAnsi" w:hAnsiTheme="minorHAnsi" w:cstheme="minorHAnsi"/>
          <w:sz w:val="24"/>
          <w:szCs w:val="24"/>
        </w:rPr>
        <w:t xml:space="preserve"> </w:t>
      </w:r>
      <w:r w:rsidR="00B37E2A" w:rsidRPr="002261DE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(0–</w:t>
      </w:r>
      <w:r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 xml:space="preserve">3 </w:t>
      </w:r>
      <w:r w:rsidR="00B37E2A" w:rsidRPr="002261DE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p.)</w:t>
      </w:r>
    </w:p>
    <w:p w:rsidR="00C37ADE" w:rsidRDefault="00C37ADE" w:rsidP="00D755B4">
      <w:pPr>
        <w:tabs>
          <w:tab w:val="left" w:pos="3055"/>
        </w:tabs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</w:pPr>
    </w:p>
    <w:p w:rsidR="00B37E2A" w:rsidRPr="006A5EE0" w:rsidRDefault="00D755B4" w:rsidP="00D755B4">
      <w:pPr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kwiat, łodyga</w:t>
      </w:r>
      <w:r w:rsidR="006A5EE0" w:rsidRPr="006A5EE0">
        <w:rPr>
          <w:rFonts w:asciiTheme="minorHAnsi" w:hAnsiTheme="minorHAnsi" w:cstheme="minorHAnsi"/>
          <w:i/>
          <w:sz w:val="24"/>
          <w:szCs w:val="24"/>
        </w:rPr>
        <w:t>, owoc</w:t>
      </w:r>
    </w:p>
    <w:p w:rsidR="006A5EE0" w:rsidRDefault="006A5EE0" w:rsidP="00D755B4">
      <w:pPr>
        <w:rPr>
          <w:rFonts w:asciiTheme="minorHAnsi" w:hAnsiTheme="minorHAnsi" w:cstheme="minorHAnsi"/>
          <w:sz w:val="24"/>
          <w:szCs w:val="24"/>
        </w:rPr>
      </w:pPr>
    </w:p>
    <w:p w:rsidR="006A5EE0" w:rsidRDefault="006A5EE0" w:rsidP="00D755B4">
      <w:pPr>
        <w:rPr>
          <w:rFonts w:asciiTheme="minorHAnsi" w:hAnsiTheme="minorHAnsi" w:cstheme="minorHAnsi"/>
          <w:sz w:val="24"/>
          <w:szCs w:val="24"/>
        </w:rPr>
      </w:pPr>
    </w:p>
    <w:p w:rsidR="006A5EE0" w:rsidRDefault="006A5EE0" w:rsidP="00D755B4">
      <w:pPr>
        <w:rPr>
          <w:rFonts w:asciiTheme="minorHAnsi" w:hAnsiTheme="minorHAnsi" w:cstheme="minorHAnsi"/>
          <w:sz w:val="24"/>
          <w:szCs w:val="24"/>
        </w:rPr>
      </w:pPr>
    </w:p>
    <w:p w:rsidR="006A5EE0" w:rsidRDefault="00B37E2A" w:rsidP="00D755B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7. </w:t>
      </w:r>
      <w:r w:rsidR="00C37ADE">
        <w:rPr>
          <w:rFonts w:asciiTheme="minorHAnsi" w:hAnsiTheme="minorHAnsi" w:cstheme="minorHAnsi"/>
          <w:sz w:val="24"/>
          <w:szCs w:val="24"/>
        </w:rPr>
        <w:t xml:space="preserve">Uzupełnij poniższą tabelę dotyczącą </w:t>
      </w:r>
      <w:r w:rsidR="006A5EE0">
        <w:rPr>
          <w:rFonts w:asciiTheme="minorHAnsi" w:hAnsiTheme="minorHAnsi" w:cstheme="minorHAnsi"/>
          <w:sz w:val="24"/>
          <w:szCs w:val="24"/>
        </w:rPr>
        <w:t xml:space="preserve">przekształceń </w:t>
      </w:r>
      <w:r w:rsidR="00D755B4">
        <w:rPr>
          <w:rFonts w:asciiTheme="minorHAnsi" w:hAnsiTheme="minorHAnsi" w:cstheme="minorHAnsi"/>
          <w:sz w:val="24"/>
          <w:szCs w:val="24"/>
        </w:rPr>
        <w:t>łodygi</w:t>
      </w:r>
      <w:r w:rsidR="006A5EE0">
        <w:rPr>
          <w:rFonts w:asciiTheme="minorHAnsi" w:hAnsiTheme="minorHAnsi" w:cstheme="minorHAnsi"/>
          <w:sz w:val="24"/>
          <w:szCs w:val="24"/>
        </w:rPr>
        <w:t xml:space="preserve">. Wpisz </w:t>
      </w:r>
    </w:p>
    <w:p w:rsidR="00725A44" w:rsidRDefault="006A5EE0" w:rsidP="00D755B4">
      <w:pPr>
        <w:rPr>
          <w:rFonts w:asciiTheme="minorHAnsi" w:hAnsiTheme="minorHAnsi" w:cstheme="minorHAnsi"/>
          <w:color w:val="231F2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odpowiednich rubrykach brakujące informacje. </w:t>
      </w:r>
      <w:r w:rsidR="00B37E2A">
        <w:rPr>
          <w:rFonts w:asciiTheme="minorHAnsi" w:hAnsiTheme="minorHAnsi" w:cstheme="minorHAnsi"/>
          <w:sz w:val="24"/>
          <w:szCs w:val="24"/>
        </w:rPr>
        <w:t xml:space="preserve"> (0</w:t>
      </w:r>
      <w:r w:rsidR="00B37E2A" w:rsidRPr="00105736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–</w:t>
      </w:r>
      <w:r>
        <w:rPr>
          <w:rFonts w:asciiTheme="minorHAnsi" w:hAnsiTheme="minorHAnsi" w:cstheme="minorHAnsi"/>
          <w:color w:val="231F20"/>
          <w:sz w:val="24"/>
          <w:szCs w:val="24"/>
        </w:rPr>
        <w:t xml:space="preserve">4 </w:t>
      </w:r>
      <w:r w:rsidR="00B37E2A" w:rsidRPr="00105736">
        <w:rPr>
          <w:rFonts w:asciiTheme="minorHAnsi" w:hAnsiTheme="minorHAnsi" w:cstheme="minorHAnsi"/>
          <w:color w:val="231F20"/>
          <w:sz w:val="24"/>
          <w:szCs w:val="24"/>
        </w:rPr>
        <w:t>p.)</w:t>
      </w:r>
    </w:p>
    <w:p w:rsidR="00C37ADE" w:rsidRDefault="00C37ADE" w:rsidP="00D755B4">
      <w:pPr>
        <w:rPr>
          <w:rFonts w:asciiTheme="minorHAnsi" w:hAnsiTheme="minorHAnsi" w:cstheme="minorHAnsi"/>
          <w:color w:val="231F20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2660"/>
        <w:gridCol w:w="2800"/>
        <w:gridCol w:w="3685"/>
      </w:tblGrid>
      <w:tr w:rsidR="006A5EE0" w:rsidTr="006A5EE0">
        <w:tc>
          <w:tcPr>
            <w:tcW w:w="2660" w:type="dxa"/>
            <w:vAlign w:val="center"/>
          </w:tcPr>
          <w:p w:rsidR="006A5EE0" w:rsidRDefault="006A5EE0" w:rsidP="00D755B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Nazwa</w:t>
            </w:r>
          </w:p>
          <w:p w:rsidR="006A5EE0" w:rsidRPr="00C37ADE" w:rsidRDefault="006A5EE0" w:rsidP="00D755B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przekształconego organu</w:t>
            </w:r>
          </w:p>
        </w:tc>
        <w:tc>
          <w:tcPr>
            <w:tcW w:w="2800" w:type="dxa"/>
            <w:vAlign w:val="center"/>
          </w:tcPr>
          <w:p w:rsidR="006A5EE0" w:rsidRDefault="006A5EE0" w:rsidP="00D755B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Przykład rośliny,</w:t>
            </w:r>
          </w:p>
          <w:p w:rsidR="006A5EE0" w:rsidRDefault="006A5EE0" w:rsidP="00D755B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u której występuje</w:t>
            </w:r>
          </w:p>
        </w:tc>
        <w:tc>
          <w:tcPr>
            <w:tcW w:w="3685" w:type="dxa"/>
            <w:vAlign w:val="center"/>
          </w:tcPr>
          <w:p w:rsidR="006A5EE0" w:rsidRPr="00C37ADE" w:rsidRDefault="006A5EE0" w:rsidP="00D755B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Funkcja organu</w:t>
            </w:r>
          </w:p>
        </w:tc>
      </w:tr>
      <w:tr w:rsidR="006A5EE0" w:rsidTr="00D755B4">
        <w:trPr>
          <w:trHeight w:val="556"/>
        </w:trPr>
        <w:tc>
          <w:tcPr>
            <w:tcW w:w="2660" w:type="dxa"/>
            <w:vAlign w:val="center"/>
          </w:tcPr>
          <w:p w:rsidR="006A5EE0" w:rsidRDefault="006A5EE0" w:rsidP="00D755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:rsidR="006A5EE0" w:rsidRDefault="00D755B4" w:rsidP="00D755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ziemniak</w:t>
            </w:r>
          </w:p>
        </w:tc>
        <w:tc>
          <w:tcPr>
            <w:tcW w:w="3685" w:type="dxa"/>
            <w:vAlign w:val="center"/>
          </w:tcPr>
          <w:p w:rsidR="006A5EE0" w:rsidRDefault="006A5EE0" w:rsidP="00D755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5EE0" w:rsidTr="006A5EE0">
        <w:trPr>
          <w:trHeight w:val="550"/>
        </w:trPr>
        <w:tc>
          <w:tcPr>
            <w:tcW w:w="2660" w:type="dxa"/>
            <w:vAlign w:val="center"/>
          </w:tcPr>
          <w:p w:rsidR="006A5EE0" w:rsidRDefault="00D755B4" w:rsidP="00D755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łodygi</w:t>
            </w:r>
            <w:r w:rsidR="006A5EE0">
              <w:rPr>
                <w:rFonts w:asciiTheme="minorHAnsi" w:hAnsiTheme="minorHAnsi" w:cstheme="minorHAnsi"/>
                <w:sz w:val="24"/>
                <w:szCs w:val="24"/>
              </w:rPr>
              <w:t xml:space="preserve"> czepne</w:t>
            </w:r>
          </w:p>
        </w:tc>
        <w:tc>
          <w:tcPr>
            <w:tcW w:w="2800" w:type="dxa"/>
          </w:tcPr>
          <w:p w:rsidR="006A5EE0" w:rsidRDefault="006A5EE0" w:rsidP="00D755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6A5EE0" w:rsidRDefault="006A5EE0" w:rsidP="00D755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A2649" w:rsidRPr="00105736" w:rsidRDefault="00FA2649" w:rsidP="00D755B4">
      <w:pPr>
        <w:rPr>
          <w:rFonts w:asciiTheme="minorHAnsi" w:hAnsiTheme="minorHAnsi" w:cstheme="minorHAnsi"/>
          <w:sz w:val="24"/>
          <w:szCs w:val="24"/>
        </w:rPr>
      </w:pPr>
    </w:p>
    <w:p w:rsidR="00C37ADE" w:rsidRDefault="00B37E2A" w:rsidP="00D755B4">
      <w:pPr>
        <w:pStyle w:val="Tekstpodstawowy"/>
        <w:spacing w:before="15"/>
        <w:ind w:left="20" w:right="-1"/>
        <w:rPr>
          <w:rFonts w:asciiTheme="minorHAnsi" w:hAnsiTheme="minorHAnsi" w:cstheme="minorHAnsi"/>
          <w:color w:val="231F2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8</w:t>
      </w:r>
      <w:r w:rsidR="00725A44" w:rsidRPr="00105736">
        <w:rPr>
          <w:rFonts w:asciiTheme="minorHAnsi" w:hAnsiTheme="minorHAnsi" w:cstheme="minorHAnsi"/>
          <w:sz w:val="24"/>
          <w:szCs w:val="24"/>
        </w:rPr>
        <w:t xml:space="preserve">. </w:t>
      </w:r>
      <w:r w:rsidR="00C37ADE">
        <w:rPr>
          <w:rFonts w:asciiTheme="minorHAnsi" w:hAnsiTheme="minorHAnsi" w:cstheme="minorHAnsi"/>
          <w:color w:val="231F20"/>
          <w:sz w:val="24"/>
          <w:szCs w:val="24"/>
        </w:rPr>
        <w:t xml:space="preserve">Zaznacz </w:t>
      </w:r>
      <w:r w:rsidR="006A5EE0">
        <w:rPr>
          <w:rFonts w:asciiTheme="minorHAnsi" w:hAnsiTheme="minorHAnsi" w:cstheme="minorHAnsi"/>
          <w:color w:val="231F20"/>
          <w:sz w:val="24"/>
          <w:szCs w:val="24"/>
        </w:rPr>
        <w:t xml:space="preserve">poprawne dokończenie zdania. </w:t>
      </w:r>
      <w:r w:rsidR="00725A44" w:rsidRPr="00105736">
        <w:rPr>
          <w:rFonts w:asciiTheme="minorHAnsi" w:hAnsiTheme="minorHAnsi" w:cstheme="minorHAnsi"/>
          <w:color w:val="231F20"/>
          <w:sz w:val="24"/>
          <w:szCs w:val="24"/>
        </w:rPr>
        <w:t>(0</w:t>
      </w:r>
      <w:r w:rsidR="00725A44" w:rsidRPr="00105736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–</w:t>
      </w:r>
      <w:r w:rsidR="00C37ADE">
        <w:rPr>
          <w:rFonts w:asciiTheme="minorHAnsi" w:hAnsiTheme="minorHAnsi" w:cstheme="minorHAnsi"/>
          <w:color w:val="231F20"/>
          <w:sz w:val="24"/>
          <w:szCs w:val="24"/>
        </w:rPr>
        <w:t>1</w:t>
      </w:r>
      <w:r w:rsidR="00725A44" w:rsidRPr="00105736">
        <w:rPr>
          <w:rFonts w:asciiTheme="minorHAnsi" w:hAnsiTheme="minorHAnsi" w:cstheme="minorHAnsi"/>
          <w:color w:val="231F20"/>
          <w:sz w:val="24"/>
          <w:szCs w:val="24"/>
        </w:rPr>
        <w:t xml:space="preserve"> p.)</w:t>
      </w:r>
    </w:p>
    <w:p w:rsidR="006A5EE0" w:rsidRPr="005C4CD1" w:rsidRDefault="006A5EE0" w:rsidP="00D755B4">
      <w:pPr>
        <w:pStyle w:val="Tekstpodstawowy"/>
        <w:spacing w:before="15"/>
        <w:ind w:left="20" w:right="-1"/>
        <w:rPr>
          <w:rFonts w:asciiTheme="minorHAnsi" w:hAnsiTheme="minorHAnsi" w:cstheme="minorHAnsi"/>
          <w:color w:val="231F2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Funkcją liści </w:t>
      </w:r>
      <w:r w:rsidRPr="006A5EE0">
        <w:rPr>
          <w:rFonts w:asciiTheme="minorHAnsi" w:hAnsiTheme="minorHAnsi" w:cstheme="minorHAnsi"/>
          <w:sz w:val="24"/>
          <w:szCs w:val="24"/>
          <w:u w:val="single"/>
        </w:rPr>
        <w:t>nie jest</w:t>
      </w:r>
    </w:p>
    <w:p w:rsidR="00C37ADE" w:rsidRDefault="00EF0652" w:rsidP="00D755B4">
      <w:pPr>
        <w:pStyle w:val="Tekstpodstawowy"/>
        <w:numPr>
          <w:ilvl w:val="0"/>
          <w:numId w:val="20"/>
        </w:numPr>
        <w:spacing w:before="15"/>
        <w:ind w:right="-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pl-PL" w:bidi="ar-SA"/>
        </w:rPr>
        <w:t>pobieranie wody i soli mineralnych.</w:t>
      </w:r>
    </w:p>
    <w:p w:rsidR="00C37ADE" w:rsidRDefault="006A5EE0" w:rsidP="00D755B4">
      <w:pPr>
        <w:pStyle w:val="Tekstpodstawowy"/>
        <w:numPr>
          <w:ilvl w:val="0"/>
          <w:numId w:val="20"/>
        </w:numPr>
        <w:spacing w:before="15"/>
        <w:ind w:right="-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wymiana dwutlenku węgla i tlenu między rośliną a jej otoczeniem.</w:t>
      </w:r>
    </w:p>
    <w:p w:rsidR="00EF0652" w:rsidRDefault="00EF0652" w:rsidP="00EF0652">
      <w:pPr>
        <w:pStyle w:val="Tekstpodstawowy"/>
        <w:numPr>
          <w:ilvl w:val="0"/>
          <w:numId w:val="20"/>
        </w:numPr>
        <w:spacing w:before="15"/>
        <w:ind w:right="-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parowanie wody z rośliny.</w:t>
      </w:r>
    </w:p>
    <w:p w:rsidR="00C37ADE" w:rsidRDefault="00EF0652" w:rsidP="00D755B4">
      <w:pPr>
        <w:pStyle w:val="Tekstpodstawowy"/>
        <w:numPr>
          <w:ilvl w:val="0"/>
          <w:numId w:val="20"/>
        </w:numPr>
        <w:spacing w:before="15"/>
        <w:ind w:right="-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wytwarzanie substancji pokarmowych w procesie fotosyntezy</w:t>
      </w:r>
      <w:r>
        <w:rPr>
          <w:rFonts w:asciiTheme="minorHAnsi" w:hAnsiTheme="minorHAnsi" w:cstheme="minorHAnsi"/>
          <w:noProof/>
          <w:sz w:val="24"/>
          <w:szCs w:val="24"/>
          <w:lang w:eastAsia="pl-PL" w:bidi="ar-SA"/>
        </w:rPr>
        <w:t>.</w:t>
      </w:r>
    </w:p>
    <w:p w:rsidR="00C37ADE" w:rsidRPr="00105736" w:rsidRDefault="0098355E" w:rsidP="00D755B4">
      <w:pPr>
        <w:pStyle w:val="Tekstpodstawowy"/>
        <w:spacing w:before="15"/>
        <w:ind w:left="20" w:right="-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pl-PL" w:bidi="ar-SA"/>
        </w:rPr>
        <w:drawing>
          <wp:anchor distT="0" distB="0" distL="114300" distR="114300" simplePos="0" relativeHeight="251797504" behindDoc="0" locked="0" layoutInCell="1" allowOverlap="1">
            <wp:simplePos x="0" y="0"/>
            <wp:positionH relativeFrom="column">
              <wp:posOffset>2522855</wp:posOffset>
            </wp:positionH>
            <wp:positionV relativeFrom="paragraph">
              <wp:posOffset>73025</wp:posOffset>
            </wp:positionV>
            <wp:extent cx="3390900" cy="1470025"/>
            <wp:effectExtent l="0" t="0" r="0" b="0"/>
            <wp:wrapSquare wrapText="bothSides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47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7E2A" w:rsidRPr="00FA2649" w:rsidRDefault="00B37E2A" w:rsidP="00D755B4">
      <w:pPr>
        <w:pStyle w:val="Tekstpodstawowy"/>
        <w:spacing w:before="15"/>
        <w:ind w:left="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231F20"/>
          <w:sz w:val="24"/>
          <w:szCs w:val="24"/>
        </w:rPr>
        <w:t>9</w:t>
      </w:r>
      <w:r w:rsidR="00725A44" w:rsidRPr="00105736">
        <w:rPr>
          <w:rFonts w:asciiTheme="minorHAnsi" w:hAnsiTheme="minorHAnsi" w:cstheme="minorHAnsi"/>
          <w:color w:val="231F20"/>
          <w:sz w:val="24"/>
          <w:szCs w:val="24"/>
        </w:rPr>
        <w:t xml:space="preserve">. </w:t>
      </w:r>
      <w:r w:rsidR="006A5EE0">
        <w:rPr>
          <w:rFonts w:asciiTheme="minorHAnsi" w:hAnsiTheme="minorHAnsi" w:cstheme="minorHAnsi"/>
          <w:color w:val="231F20"/>
          <w:sz w:val="24"/>
          <w:szCs w:val="24"/>
        </w:rPr>
        <w:t>Wpisz w ramkach nazwy elementów budowy liścia przedstawionego na ilustracji. Połącz je z elementami liścia</w:t>
      </w:r>
      <w:r w:rsidR="00C37ADE">
        <w:rPr>
          <w:rFonts w:asciiTheme="minorHAnsi" w:hAnsiTheme="minorHAnsi" w:cstheme="minorHAnsi"/>
          <w:color w:val="231F20"/>
          <w:sz w:val="24"/>
          <w:szCs w:val="24"/>
        </w:rPr>
        <w:t xml:space="preserve">. </w:t>
      </w:r>
      <w:r w:rsidR="00C0386E" w:rsidRPr="00105736">
        <w:rPr>
          <w:rFonts w:asciiTheme="minorHAnsi" w:hAnsiTheme="minorHAnsi" w:cstheme="minorHAnsi"/>
          <w:color w:val="231F20"/>
          <w:sz w:val="24"/>
          <w:szCs w:val="24"/>
        </w:rPr>
        <w:t>(0</w:t>
      </w:r>
      <w:r w:rsidR="00C0386E" w:rsidRPr="00105736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–</w:t>
      </w:r>
      <w:r w:rsidR="006A5EE0">
        <w:rPr>
          <w:rFonts w:asciiTheme="minorHAnsi" w:hAnsiTheme="minorHAnsi" w:cstheme="minorHAnsi"/>
          <w:color w:val="231F20"/>
          <w:sz w:val="24"/>
          <w:szCs w:val="24"/>
        </w:rPr>
        <w:t>3</w:t>
      </w:r>
      <w:r w:rsidR="00C0386E" w:rsidRPr="00105736">
        <w:rPr>
          <w:rFonts w:asciiTheme="minorHAnsi" w:hAnsiTheme="minorHAnsi" w:cstheme="minorHAnsi"/>
          <w:color w:val="231F20"/>
          <w:sz w:val="24"/>
          <w:szCs w:val="24"/>
        </w:rPr>
        <w:t xml:space="preserve"> p.)</w:t>
      </w:r>
    </w:p>
    <w:p w:rsidR="006A5EE0" w:rsidRDefault="006A5EE0" w:rsidP="00D755B4">
      <w:pPr>
        <w:pStyle w:val="Tekstpodstawowy"/>
        <w:spacing w:before="15"/>
        <w:ind w:left="20"/>
        <w:rPr>
          <w:rFonts w:asciiTheme="minorHAnsi" w:hAnsiTheme="minorHAnsi" w:cstheme="minorHAnsi"/>
          <w:sz w:val="24"/>
          <w:szCs w:val="24"/>
        </w:rPr>
      </w:pPr>
    </w:p>
    <w:p w:rsidR="00D755B4" w:rsidRDefault="00D755B4" w:rsidP="00D755B4">
      <w:pPr>
        <w:pStyle w:val="Tekstpodstawowy"/>
        <w:spacing w:before="15"/>
        <w:ind w:left="20"/>
        <w:rPr>
          <w:rFonts w:asciiTheme="minorHAnsi" w:hAnsiTheme="minorHAnsi" w:cstheme="minorHAnsi"/>
          <w:sz w:val="24"/>
          <w:szCs w:val="24"/>
        </w:rPr>
      </w:pPr>
    </w:p>
    <w:p w:rsidR="00D755B4" w:rsidRPr="00D755B4" w:rsidRDefault="00B37E2A" w:rsidP="00D755B4">
      <w:pPr>
        <w:pStyle w:val="Tekstpodstawowy"/>
        <w:spacing w:before="15"/>
        <w:ind w:left="20"/>
        <w:rPr>
          <w:rFonts w:asciiTheme="minorHAnsi" w:hAnsiTheme="minorHAnsi" w:cstheme="minorHAnsi"/>
          <w:color w:val="231F20"/>
          <w:sz w:val="16"/>
          <w:szCs w:val="16"/>
        </w:rPr>
      </w:pPr>
      <w:r>
        <w:rPr>
          <w:rFonts w:asciiTheme="minorHAnsi" w:hAnsiTheme="minorHAnsi" w:cstheme="minorHAnsi"/>
          <w:sz w:val="24"/>
          <w:szCs w:val="24"/>
        </w:rPr>
        <w:t>10</w:t>
      </w:r>
      <w:r w:rsidR="00725A44" w:rsidRPr="00105736">
        <w:rPr>
          <w:rFonts w:asciiTheme="minorHAnsi" w:hAnsiTheme="minorHAnsi" w:cstheme="minorHAnsi"/>
          <w:sz w:val="24"/>
          <w:szCs w:val="24"/>
        </w:rPr>
        <w:t xml:space="preserve">. </w:t>
      </w:r>
      <w:r w:rsidR="00D755B4">
        <w:rPr>
          <w:rFonts w:asciiTheme="minorHAnsi" w:hAnsiTheme="minorHAnsi" w:cstheme="minorHAnsi"/>
          <w:color w:val="231F20"/>
          <w:sz w:val="24"/>
          <w:szCs w:val="24"/>
        </w:rPr>
        <w:t xml:space="preserve">Zaznacz odpowiedź, w której wymieniono nazwy roślin o liściach </w:t>
      </w:r>
      <w:r w:rsidR="00EF0652">
        <w:rPr>
          <w:rFonts w:asciiTheme="minorHAnsi" w:hAnsiTheme="minorHAnsi" w:cstheme="minorHAnsi"/>
          <w:color w:val="231F20"/>
          <w:sz w:val="24"/>
          <w:szCs w:val="24"/>
        </w:rPr>
        <w:t>złożonych</w:t>
      </w:r>
      <w:r w:rsidR="00D755B4">
        <w:rPr>
          <w:rFonts w:asciiTheme="minorHAnsi" w:hAnsiTheme="minorHAnsi" w:cstheme="minorHAnsi"/>
          <w:color w:val="231F20"/>
          <w:sz w:val="24"/>
          <w:szCs w:val="24"/>
        </w:rPr>
        <w:t>.</w:t>
      </w:r>
      <w:r>
        <w:rPr>
          <w:rFonts w:asciiTheme="minorHAnsi" w:hAnsiTheme="minorHAnsi" w:cstheme="minorHAnsi"/>
          <w:color w:val="231F20"/>
          <w:sz w:val="24"/>
          <w:szCs w:val="24"/>
        </w:rPr>
        <w:t xml:space="preserve"> (0</w:t>
      </w:r>
      <w:r w:rsidRPr="00105736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–</w:t>
      </w:r>
      <w:r w:rsidR="00D755B4">
        <w:rPr>
          <w:rFonts w:asciiTheme="minorHAnsi" w:hAnsiTheme="minorHAnsi" w:cstheme="minorHAnsi"/>
          <w:color w:val="231F20"/>
          <w:sz w:val="24"/>
          <w:szCs w:val="24"/>
        </w:rPr>
        <w:t>1</w:t>
      </w:r>
      <w:r w:rsidRPr="00105736">
        <w:rPr>
          <w:rFonts w:asciiTheme="minorHAnsi" w:hAnsiTheme="minorHAnsi" w:cstheme="minorHAnsi"/>
          <w:color w:val="231F20"/>
          <w:sz w:val="24"/>
          <w:szCs w:val="24"/>
        </w:rPr>
        <w:t xml:space="preserve"> p.)   </w:t>
      </w:r>
      <w:r>
        <w:rPr>
          <w:rFonts w:asciiTheme="minorHAnsi" w:hAnsiTheme="minorHAnsi" w:cstheme="minorHAnsi"/>
          <w:color w:val="231F20"/>
          <w:sz w:val="24"/>
          <w:szCs w:val="24"/>
        </w:rPr>
        <w:br/>
      </w:r>
    </w:p>
    <w:p w:rsidR="00C37ADE" w:rsidRDefault="00D755B4" w:rsidP="00D755B4">
      <w:pPr>
        <w:pStyle w:val="Tekstpodstawowy"/>
        <w:numPr>
          <w:ilvl w:val="0"/>
          <w:numId w:val="24"/>
        </w:numPr>
        <w:spacing w:before="15"/>
        <w:rPr>
          <w:rFonts w:asciiTheme="minorHAnsi" w:hAnsiTheme="minorHAnsi" w:cstheme="minorHAnsi"/>
          <w:color w:val="231F20"/>
          <w:sz w:val="24"/>
          <w:szCs w:val="24"/>
        </w:rPr>
      </w:pPr>
      <w:r>
        <w:rPr>
          <w:rFonts w:asciiTheme="minorHAnsi" w:hAnsiTheme="minorHAnsi" w:cstheme="minorHAnsi"/>
          <w:color w:val="231F20"/>
          <w:sz w:val="24"/>
          <w:szCs w:val="24"/>
        </w:rPr>
        <w:t>Lipa, kasztanowiec.</w:t>
      </w:r>
    </w:p>
    <w:p w:rsidR="00D755B4" w:rsidRDefault="00D755B4" w:rsidP="00D755B4">
      <w:pPr>
        <w:pStyle w:val="Tekstpodstawowy"/>
        <w:numPr>
          <w:ilvl w:val="0"/>
          <w:numId w:val="24"/>
        </w:numPr>
        <w:spacing w:before="15"/>
        <w:rPr>
          <w:rFonts w:asciiTheme="minorHAnsi" w:hAnsiTheme="minorHAnsi" w:cstheme="minorHAnsi"/>
          <w:color w:val="231F20"/>
          <w:sz w:val="24"/>
          <w:szCs w:val="24"/>
        </w:rPr>
      </w:pPr>
      <w:r>
        <w:rPr>
          <w:rFonts w:asciiTheme="minorHAnsi" w:hAnsiTheme="minorHAnsi" w:cstheme="minorHAnsi"/>
          <w:color w:val="231F20"/>
          <w:sz w:val="24"/>
          <w:szCs w:val="24"/>
        </w:rPr>
        <w:t>Kasztanowiec, dąb.</w:t>
      </w:r>
    </w:p>
    <w:p w:rsidR="00D755B4" w:rsidRDefault="00D755B4" w:rsidP="00D755B4">
      <w:pPr>
        <w:pStyle w:val="Tekstpodstawowy"/>
        <w:numPr>
          <w:ilvl w:val="0"/>
          <w:numId w:val="24"/>
        </w:numPr>
        <w:spacing w:before="15"/>
        <w:rPr>
          <w:rFonts w:asciiTheme="minorHAnsi" w:hAnsiTheme="minorHAnsi" w:cstheme="minorHAnsi"/>
          <w:color w:val="231F20"/>
          <w:sz w:val="24"/>
          <w:szCs w:val="24"/>
        </w:rPr>
      </w:pPr>
      <w:r>
        <w:rPr>
          <w:rFonts w:asciiTheme="minorHAnsi" w:hAnsiTheme="minorHAnsi" w:cstheme="minorHAnsi"/>
          <w:color w:val="231F20"/>
          <w:sz w:val="24"/>
          <w:szCs w:val="24"/>
        </w:rPr>
        <w:t>Kasztanowiec, jesion.</w:t>
      </w:r>
    </w:p>
    <w:p w:rsidR="00D755B4" w:rsidRDefault="00D755B4" w:rsidP="00D755B4">
      <w:pPr>
        <w:pStyle w:val="Tekstpodstawowy"/>
        <w:numPr>
          <w:ilvl w:val="0"/>
          <w:numId w:val="24"/>
        </w:numPr>
        <w:spacing w:before="15"/>
        <w:rPr>
          <w:rFonts w:asciiTheme="minorHAnsi" w:hAnsiTheme="minorHAnsi" w:cstheme="minorHAnsi"/>
          <w:color w:val="231F20"/>
          <w:sz w:val="24"/>
          <w:szCs w:val="24"/>
        </w:rPr>
      </w:pPr>
      <w:r>
        <w:rPr>
          <w:rFonts w:asciiTheme="minorHAnsi" w:hAnsiTheme="minorHAnsi" w:cstheme="minorHAnsi"/>
          <w:color w:val="231F20"/>
          <w:sz w:val="24"/>
          <w:szCs w:val="24"/>
        </w:rPr>
        <w:t>Lipa, tulipan.</w:t>
      </w:r>
    </w:p>
    <w:p w:rsidR="00D755B4" w:rsidRPr="00D755B4" w:rsidRDefault="00D755B4" w:rsidP="00D755B4">
      <w:pPr>
        <w:pStyle w:val="Tekstpodstawowy"/>
        <w:spacing w:before="15"/>
        <w:ind w:left="740"/>
        <w:rPr>
          <w:rFonts w:asciiTheme="minorHAnsi" w:hAnsiTheme="minorHAnsi" w:cstheme="minorHAnsi"/>
          <w:color w:val="231F20"/>
          <w:sz w:val="16"/>
          <w:szCs w:val="16"/>
        </w:rPr>
      </w:pPr>
    </w:p>
    <w:p w:rsidR="00D755B4" w:rsidRDefault="005C4CD1" w:rsidP="00EF0652">
      <w:pPr>
        <w:pStyle w:val="Tekstpodstawowy"/>
        <w:spacing w:before="15"/>
        <w:ind w:left="20"/>
        <w:rPr>
          <w:rFonts w:asciiTheme="minorHAnsi" w:hAnsiTheme="minorHAnsi" w:cstheme="minorHAnsi"/>
          <w:color w:val="231F20"/>
          <w:sz w:val="24"/>
          <w:szCs w:val="24"/>
        </w:rPr>
      </w:pPr>
      <w:r>
        <w:rPr>
          <w:rFonts w:asciiTheme="minorHAnsi" w:hAnsiTheme="minorHAnsi" w:cstheme="minorHAnsi"/>
          <w:color w:val="231F20"/>
          <w:sz w:val="24"/>
          <w:szCs w:val="24"/>
        </w:rPr>
        <w:t xml:space="preserve">11. </w:t>
      </w:r>
      <w:r w:rsidR="00D755B4">
        <w:rPr>
          <w:rFonts w:asciiTheme="minorHAnsi" w:hAnsiTheme="minorHAnsi" w:cstheme="minorHAnsi"/>
          <w:color w:val="231F20"/>
          <w:sz w:val="24"/>
          <w:szCs w:val="24"/>
        </w:rPr>
        <w:t xml:space="preserve">Oceń, czy poniższe informacje dotyczące przekształceń organów roślin są prawdziwe. Zaznacz literę P, jeśli informacja jest prawdziwa, albo literę F – jeśli jest fałszywa. </w:t>
      </w:r>
      <w:r w:rsidR="00D755B4" w:rsidRPr="00105736">
        <w:rPr>
          <w:rFonts w:asciiTheme="minorHAnsi" w:hAnsiTheme="minorHAnsi" w:cstheme="minorHAnsi"/>
          <w:color w:val="231F20"/>
          <w:sz w:val="24"/>
          <w:szCs w:val="24"/>
        </w:rPr>
        <w:t>(0</w:t>
      </w:r>
      <w:r w:rsidR="00D755B4" w:rsidRPr="00105736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–</w:t>
      </w:r>
      <w:r w:rsidR="00D755B4">
        <w:rPr>
          <w:rFonts w:asciiTheme="minorHAnsi" w:hAnsiTheme="minorHAnsi" w:cstheme="minorHAnsi"/>
          <w:color w:val="231F20"/>
          <w:sz w:val="24"/>
          <w:szCs w:val="24"/>
        </w:rPr>
        <w:t>3</w:t>
      </w:r>
      <w:r w:rsidR="00D755B4" w:rsidRPr="00105736">
        <w:rPr>
          <w:rFonts w:asciiTheme="minorHAnsi" w:hAnsiTheme="minorHAnsi" w:cstheme="minorHAnsi"/>
          <w:color w:val="231F20"/>
          <w:sz w:val="24"/>
          <w:szCs w:val="24"/>
        </w:rPr>
        <w:t xml:space="preserve"> p.)</w:t>
      </w:r>
    </w:p>
    <w:p w:rsidR="00EF0652" w:rsidRDefault="00EF0652" w:rsidP="00EF0652">
      <w:pPr>
        <w:pStyle w:val="Tekstpodstawowy"/>
        <w:spacing w:before="15"/>
        <w:ind w:left="20"/>
        <w:rPr>
          <w:rFonts w:asciiTheme="minorHAnsi" w:hAnsiTheme="minorHAnsi" w:cstheme="minorHAnsi"/>
          <w:color w:val="231F20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400"/>
        <w:gridCol w:w="7657"/>
        <w:gridCol w:w="544"/>
        <w:gridCol w:w="544"/>
      </w:tblGrid>
      <w:tr w:rsidR="00D755B4" w:rsidRPr="00105736" w:rsidTr="0002615D">
        <w:trPr>
          <w:trHeight w:val="434"/>
        </w:trPr>
        <w:tc>
          <w:tcPr>
            <w:tcW w:w="400" w:type="dxa"/>
            <w:vAlign w:val="center"/>
          </w:tcPr>
          <w:p w:rsidR="00D755B4" w:rsidRPr="00105736" w:rsidRDefault="00D755B4" w:rsidP="00D755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05736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7657" w:type="dxa"/>
            <w:vAlign w:val="center"/>
          </w:tcPr>
          <w:p w:rsidR="00D755B4" w:rsidRPr="00105736" w:rsidRDefault="00EF0652" w:rsidP="00EF06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Liście pułapkowe są przystosowaniem do chwytania ofiar.</w:t>
            </w:r>
          </w:p>
        </w:tc>
        <w:tc>
          <w:tcPr>
            <w:tcW w:w="544" w:type="dxa"/>
            <w:vAlign w:val="center"/>
          </w:tcPr>
          <w:p w:rsidR="00D755B4" w:rsidRPr="00105736" w:rsidRDefault="00D755B4" w:rsidP="00D755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544" w:type="dxa"/>
            <w:vAlign w:val="center"/>
          </w:tcPr>
          <w:p w:rsidR="00D755B4" w:rsidRPr="00105736" w:rsidRDefault="00D755B4" w:rsidP="00D755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</w:t>
            </w:r>
          </w:p>
        </w:tc>
      </w:tr>
      <w:tr w:rsidR="00D755B4" w:rsidRPr="00105736" w:rsidTr="0002615D">
        <w:trPr>
          <w:trHeight w:val="412"/>
        </w:trPr>
        <w:tc>
          <w:tcPr>
            <w:tcW w:w="400" w:type="dxa"/>
            <w:vAlign w:val="center"/>
          </w:tcPr>
          <w:p w:rsidR="00D755B4" w:rsidRPr="00105736" w:rsidRDefault="00D755B4" w:rsidP="00D755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05736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7657" w:type="dxa"/>
            <w:vAlign w:val="center"/>
          </w:tcPr>
          <w:p w:rsidR="00D755B4" w:rsidRPr="00105736" w:rsidRDefault="00EF0652" w:rsidP="00EF06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Ciernie są przekształconymi liśćmi, które chronią roślinę przed utratą wody.</w:t>
            </w:r>
          </w:p>
        </w:tc>
        <w:tc>
          <w:tcPr>
            <w:tcW w:w="544" w:type="dxa"/>
            <w:vAlign w:val="center"/>
          </w:tcPr>
          <w:p w:rsidR="00D755B4" w:rsidRPr="00105736" w:rsidRDefault="00D755B4" w:rsidP="00D755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544" w:type="dxa"/>
            <w:vAlign w:val="center"/>
          </w:tcPr>
          <w:p w:rsidR="00D755B4" w:rsidRPr="00105736" w:rsidRDefault="00D755B4" w:rsidP="00D755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</w:t>
            </w:r>
          </w:p>
        </w:tc>
      </w:tr>
      <w:tr w:rsidR="00D755B4" w:rsidRPr="00105736" w:rsidTr="0002615D">
        <w:trPr>
          <w:trHeight w:val="417"/>
        </w:trPr>
        <w:tc>
          <w:tcPr>
            <w:tcW w:w="400" w:type="dxa"/>
            <w:vAlign w:val="center"/>
          </w:tcPr>
          <w:p w:rsidR="00D755B4" w:rsidRPr="00105736" w:rsidRDefault="00D755B4" w:rsidP="00D755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05736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7657" w:type="dxa"/>
            <w:vAlign w:val="center"/>
          </w:tcPr>
          <w:p w:rsidR="00D755B4" w:rsidRPr="00105736" w:rsidRDefault="00EF0652" w:rsidP="00EF06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Liście czepne ułatwiają pobieranie wody.</w:t>
            </w:r>
          </w:p>
        </w:tc>
        <w:tc>
          <w:tcPr>
            <w:tcW w:w="544" w:type="dxa"/>
            <w:vAlign w:val="center"/>
          </w:tcPr>
          <w:p w:rsidR="00D755B4" w:rsidRPr="00105736" w:rsidRDefault="00D755B4" w:rsidP="00D755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544" w:type="dxa"/>
            <w:vAlign w:val="center"/>
          </w:tcPr>
          <w:p w:rsidR="00D755B4" w:rsidRPr="00105736" w:rsidRDefault="00D755B4" w:rsidP="00D755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</w:t>
            </w:r>
          </w:p>
        </w:tc>
      </w:tr>
    </w:tbl>
    <w:p w:rsidR="00D755B4" w:rsidRDefault="00D755B4" w:rsidP="00D755B4"/>
    <w:p w:rsidR="005C4CD1" w:rsidRPr="00EF0652" w:rsidRDefault="005C4CD1" w:rsidP="00A94E6A">
      <w:pPr>
        <w:rPr>
          <w:rFonts w:asciiTheme="minorHAnsi" w:hAnsiTheme="minorHAnsi" w:cstheme="minorHAnsi"/>
          <w:color w:val="231F20"/>
          <w:sz w:val="2"/>
          <w:szCs w:val="2"/>
        </w:rPr>
      </w:pPr>
    </w:p>
    <w:sectPr w:rsidR="005C4CD1" w:rsidRPr="00EF0652" w:rsidSect="00EF0652">
      <w:pgSz w:w="11906" w:h="16838"/>
      <w:pgMar w:top="1417" w:right="70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Humanst521EU-Normal">
    <w:altName w:val="Times New Roman"/>
    <w:charset w:val="00"/>
    <w:family w:val="roman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entSchbookEU-Normal">
    <w:altName w:val="Times New Roman"/>
    <w:charset w:val="00"/>
    <w:family w:val="roman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SchbookEU-BoldItalic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yriadPro-Semibold">
    <w:altName w:val="LuzSans-Book"/>
    <w:charset w:val="00"/>
    <w:family w:val="roman"/>
    <w:pitch w:val="variable"/>
    <w:sig w:usb0="00000000" w:usb1="00000000" w:usb2="00000000" w:usb3="00000000" w:csb0="00000000" w:csb1="00000000"/>
  </w:font>
  <w:font w:name="Humanst521EU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7164"/>
    <w:multiLevelType w:val="hybridMultilevel"/>
    <w:tmpl w:val="C59690D8"/>
    <w:lvl w:ilvl="0" w:tplc="04150015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46C4FF9"/>
    <w:multiLevelType w:val="hybridMultilevel"/>
    <w:tmpl w:val="9EE89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B3A02"/>
    <w:multiLevelType w:val="hybridMultilevel"/>
    <w:tmpl w:val="1878F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873C9"/>
    <w:multiLevelType w:val="hybridMultilevel"/>
    <w:tmpl w:val="AAF85CE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B34B2"/>
    <w:multiLevelType w:val="hybridMultilevel"/>
    <w:tmpl w:val="9AF4F96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C07645"/>
    <w:multiLevelType w:val="hybridMultilevel"/>
    <w:tmpl w:val="88B4C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A4BBD"/>
    <w:multiLevelType w:val="hybridMultilevel"/>
    <w:tmpl w:val="CB5E55C4"/>
    <w:lvl w:ilvl="0" w:tplc="04150015">
      <w:start w:val="1"/>
      <w:numFmt w:val="upperLetter"/>
      <w:lvlText w:val="%1.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7">
    <w:nsid w:val="2B383F2B"/>
    <w:multiLevelType w:val="hybridMultilevel"/>
    <w:tmpl w:val="491AF77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E138F"/>
    <w:multiLevelType w:val="hybridMultilevel"/>
    <w:tmpl w:val="DBC841A2"/>
    <w:lvl w:ilvl="0" w:tplc="303007BA">
      <w:start w:val="1"/>
      <w:numFmt w:val="upperLetter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9">
    <w:nsid w:val="2C7B37A7"/>
    <w:multiLevelType w:val="hybridMultilevel"/>
    <w:tmpl w:val="93B4E05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1073D1"/>
    <w:multiLevelType w:val="hybridMultilevel"/>
    <w:tmpl w:val="7E1EE584"/>
    <w:lvl w:ilvl="0" w:tplc="FF88CF04">
      <w:start w:val="1"/>
      <w:numFmt w:val="decimal"/>
      <w:lvlText w:val="%1."/>
      <w:lvlJc w:val="left"/>
      <w:pPr>
        <w:ind w:left="38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1">
    <w:nsid w:val="2EEC4E12"/>
    <w:multiLevelType w:val="hybridMultilevel"/>
    <w:tmpl w:val="2F1E05BC"/>
    <w:lvl w:ilvl="0" w:tplc="3198FDDA">
      <w:start w:val="1"/>
      <w:numFmt w:val="decimal"/>
      <w:lvlText w:val="%1."/>
      <w:lvlJc w:val="left"/>
      <w:pPr>
        <w:ind w:left="38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>
    <w:nsid w:val="2FC424E5"/>
    <w:multiLevelType w:val="hybridMultilevel"/>
    <w:tmpl w:val="5F9E8332"/>
    <w:lvl w:ilvl="0" w:tplc="04150015">
      <w:start w:val="1"/>
      <w:numFmt w:val="upperLetter"/>
      <w:lvlText w:val="%1."/>
      <w:lvlJc w:val="left"/>
      <w:pPr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>
    <w:nsid w:val="3BA319DE"/>
    <w:multiLevelType w:val="hybridMultilevel"/>
    <w:tmpl w:val="74A2CA7A"/>
    <w:lvl w:ilvl="0" w:tplc="EBE8CD6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>
    <w:nsid w:val="43A72F4B"/>
    <w:multiLevelType w:val="hybridMultilevel"/>
    <w:tmpl w:val="30F6AF88"/>
    <w:lvl w:ilvl="0" w:tplc="0415000F">
      <w:start w:val="1"/>
      <w:numFmt w:val="decimal"/>
      <w:lvlText w:val="%1."/>
      <w:lvlJc w:val="left"/>
      <w:pPr>
        <w:ind w:left="971" w:hanging="360"/>
      </w:pPr>
    </w:lvl>
    <w:lvl w:ilvl="1" w:tplc="04150019" w:tentative="1">
      <w:start w:val="1"/>
      <w:numFmt w:val="lowerLetter"/>
      <w:lvlText w:val="%2."/>
      <w:lvlJc w:val="left"/>
      <w:pPr>
        <w:ind w:left="1691" w:hanging="360"/>
      </w:pPr>
    </w:lvl>
    <w:lvl w:ilvl="2" w:tplc="0415001B" w:tentative="1">
      <w:start w:val="1"/>
      <w:numFmt w:val="lowerRoman"/>
      <w:lvlText w:val="%3."/>
      <w:lvlJc w:val="right"/>
      <w:pPr>
        <w:ind w:left="2411" w:hanging="180"/>
      </w:pPr>
    </w:lvl>
    <w:lvl w:ilvl="3" w:tplc="0415000F" w:tentative="1">
      <w:start w:val="1"/>
      <w:numFmt w:val="decimal"/>
      <w:lvlText w:val="%4."/>
      <w:lvlJc w:val="left"/>
      <w:pPr>
        <w:ind w:left="3131" w:hanging="360"/>
      </w:pPr>
    </w:lvl>
    <w:lvl w:ilvl="4" w:tplc="04150019" w:tentative="1">
      <w:start w:val="1"/>
      <w:numFmt w:val="lowerLetter"/>
      <w:lvlText w:val="%5."/>
      <w:lvlJc w:val="left"/>
      <w:pPr>
        <w:ind w:left="3851" w:hanging="360"/>
      </w:pPr>
    </w:lvl>
    <w:lvl w:ilvl="5" w:tplc="0415001B" w:tentative="1">
      <w:start w:val="1"/>
      <w:numFmt w:val="lowerRoman"/>
      <w:lvlText w:val="%6."/>
      <w:lvlJc w:val="right"/>
      <w:pPr>
        <w:ind w:left="4571" w:hanging="180"/>
      </w:pPr>
    </w:lvl>
    <w:lvl w:ilvl="6" w:tplc="0415000F" w:tentative="1">
      <w:start w:val="1"/>
      <w:numFmt w:val="decimal"/>
      <w:lvlText w:val="%7."/>
      <w:lvlJc w:val="left"/>
      <w:pPr>
        <w:ind w:left="5291" w:hanging="360"/>
      </w:pPr>
    </w:lvl>
    <w:lvl w:ilvl="7" w:tplc="04150019" w:tentative="1">
      <w:start w:val="1"/>
      <w:numFmt w:val="lowerLetter"/>
      <w:lvlText w:val="%8."/>
      <w:lvlJc w:val="left"/>
      <w:pPr>
        <w:ind w:left="6011" w:hanging="360"/>
      </w:pPr>
    </w:lvl>
    <w:lvl w:ilvl="8" w:tplc="0415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15">
    <w:nsid w:val="45B8799C"/>
    <w:multiLevelType w:val="hybridMultilevel"/>
    <w:tmpl w:val="44DAF27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2A73B6"/>
    <w:multiLevelType w:val="hybridMultilevel"/>
    <w:tmpl w:val="D41242CC"/>
    <w:lvl w:ilvl="0" w:tplc="04150015">
      <w:start w:val="1"/>
      <w:numFmt w:val="upperLetter"/>
      <w:lvlText w:val="%1.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7">
    <w:nsid w:val="4B9144D1"/>
    <w:multiLevelType w:val="hybridMultilevel"/>
    <w:tmpl w:val="B62E73E0"/>
    <w:lvl w:ilvl="0" w:tplc="04150015">
      <w:start w:val="1"/>
      <w:numFmt w:val="upperLetter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54520F3A"/>
    <w:multiLevelType w:val="hybridMultilevel"/>
    <w:tmpl w:val="99E6B67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45620D"/>
    <w:multiLevelType w:val="hybridMultilevel"/>
    <w:tmpl w:val="9A5E9C9E"/>
    <w:lvl w:ilvl="0" w:tplc="0415000F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044C0C"/>
    <w:multiLevelType w:val="hybridMultilevel"/>
    <w:tmpl w:val="7B2EF342"/>
    <w:lvl w:ilvl="0" w:tplc="DA603C70">
      <w:start w:val="1"/>
      <w:numFmt w:val="upperLetter"/>
      <w:lvlText w:val="%1."/>
      <w:lvlJc w:val="left"/>
      <w:pPr>
        <w:ind w:left="271" w:hanging="192"/>
      </w:pPr>
      <w:rPr>
        <w:rFonts w:ascii="Humanst521EU-Normal" w:eastAsia="Humanst521EU-Normal" w:hAnsi="Humanst521EU-Normal" w:cs="Humanst521EU-Normal" w:hint="default"/>
        <w:color w:val="231F20"/>
        <w:spacing w:val="-15"/>
        <w:w w:val="100"/>
        <w:sz w:val="17"/>
        <w:szCs w:val="17"/>
        <w:lang w:val="en-US" w:eastAsia="en-US" w:bidi="en-US"/>
      </w:rPr>
    </w:lvl>
    <w:lvl w:ilvl="1" w:tplc="0E8210F4">
      <w:numFmt w:val="bullet"/>
      <w:lvlText w:val="•"/>
      <w:lvlJc w:val="left"/>
      <w:pPr>
        <w:ind w:left="457" w:hanging="192"/>
      </w:pPr>
      <w:rPr>
        <w:rFonts w:hint="default"/>
        <w:lang w:val="en-US" w:eastAsia="en-US" w:bidi="en-US"/>
      </w:rPr>
    </w:lvl>
    <w:lvl w:ilvl="2" w:tplc="E5B04812">
      <w:numFmt w:val="bullet"/>
      <w:lvlText w:val="•"/>
      <w:lvlJc w:val="left"/>
      <w:pPr>
        <w:ind w:left="634" w:hanging="192"/>
      </w:pPr>
      <w:rPr>
        <w:rFonts w:hint="default"/>
        <w:lang w:val="en-US" w:eastAsia="en-US" w:bidi="en-US"/>
      </w:rPr>
    </w:lvl>
    <w:lvl w:ilvl="3" w:tplc="72A49328">
      <w:numFmt w:val="bullet"/>
      <w:lvlText w:val="•"/>
      <w:lvlJc w:val="left"/>
      <w:pPr>
        <w:ind w:left="811" w:hanging="192"/>
      </w:pPr>
      <w:rPr>
        <w:rFonts w:hint="default"/>
        <w:lang w:val="en-US" w:eastAsia="en-US" w:bidi="en-US"/>
      </w:rPr>
    </w:lvl>
    <w:lvl w:ilvl="4" w:tplc="EE76CCF2">
      <w:numFmt w:val="bullet"/>
      <w:lvlText w:val="•"/>
      <w:lvlJc w:val="left"/>
      <w:pPr>
        <w:ind w:left="988" w:hanging="192"/>
      </w:pPr>
      <w:rPr>
        <w:rFonts w:hint="default"/>
        <w:lang w:val="en-US" w:eastAsia="en-US" w:bidi="en-US"/>
      </w:rPr>
    </w:lvl>
    <w:lvl w:ilvl="5" w:tplc="F978297C">
      <w:numFmt w:val="bullet"/>
      <w:lvlText w:val="•"/>
      <w:lvlJc w:val="left"/>
      <w:pPr>
        <w:ind w:left="1165" w:hanging="192"/>
      </w:pPr>
      <w:rPr>
        <w:rFonts w:hint="default"/>
        <w:lang w:val="en-US" w:eastAsia="en-US" w:bidi="en-US"/>
      </w:rPr>
    </w:lvl>
    <w:lvl w:ilvl="6" w:tplc="E9B42582">
      <w:numFmt w:val="bullet"/>
      <w:lvlText w:val="•"/>
      <w:lvlJc w:val="left"/>
      <w:pPr>
        <w:ind w:left="1343" w:hanging="192"/>
      </w:pPr>
      <w:rPr>
        <w:rFonts w:hint="default"/>
        <w:lang w:val="en-US" w:eastAsia="en-US" w:bidi="en-US"/>
      </w:rPr>
    </w:lvl>
    <w:lvl w:ilvl="7" w:tplc="660E8E8C">
      <w:numFmt w:val="bullet"/>
      <w:lvlText w:val="•"/>
      <w:lvlJc w:val="left"/>
      <w:pPr>
        <w:ind w:left="1520" w:hanging="192"/>
      </w:pPr>
      <w:rPr>
        <w:rFonts w:hint="default"/>
        <w:lang w:val="en-US" w:eastAsia="en-US" w:bidi="en-US"/>
      </w:rPr>
    </w:lvl>
    <w:lvl w:ilvl="8" w:tplc="0818FE7C">
      <w:numFmt w:val="bullet"/>
      <w:lvlText w:val="•"/>
      <w:lvlJc w:val="left"/>
      <w:pPr>
        <w:ind w:left="1697" w:hanging="192"/>
      </w:pPr>
      <w:rPr>
        <w:rFonts w:hint="default"/>
        <w:lang w:val="en-US" w:eastAsia="en-US" w:bidi="en-US"/>
      </w:rPr>
    </w:lvl>
  </w:abstractNum>
  <w:abstractNum w:abstractNumId="21">
    <w:nsid w:val="61D33537"/>
    <w:multiLevelType w:val="hybridMultilevel"/>
    <w:tmpl w:val="460A3D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22107A"/>
    <w:multiLevelType w:val="hybridMultilevel"/>
    <w:tmpl w:val="AB5ECE8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357769"/>
    <w:multiLevelType w:val="hybridMultilevel"/>
    <w:tmpl w:val="63CCEF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456070"/>
    <w:multiLevelType w:val="hybridMultilevel"/>
    <w:tmpl w:val="FE1E73D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73F31340"/>
    <w:multiLevelType w:val="hybridMultilevel"/>
    <w:tmpl w:val="38625CE2"/>
    <w:lvl w:ilvl="0" w:tplc="BAEA19EA">
      <w:start w:val="1"/>
      <w:numFmt w:val="decimal"/>
      <w:lvlText w:val="%1."/>
      <w:lvlJc w:val="left"/>
      <w:pPr>
        <w:ind w:left="720" w:hanging="360"/>
      </w:pPr>
      <w:rPr>
        <w:rFonts w:ascii="Humanst521EU-Normal" w:eastAsiaTheme="minorHAnsi" w:hAnsi="Humanst521EU-Normal" w:cs="Humanst521EU-Norm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DC30DC"/>
    <w:multiLevelType w:val="hybridMultilevel"/>
    <w:tmpl w:val="ADC62A04"/>
    <w:lvl w:ilvl="0" w:tplc="2B721D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111E66"/>
    <w:multiLevelType w:val="hybridMultilevel"/>
    <w:tmpl w:val="C8A2A784"/>
    <w:lvl w:ilvl="0" w:tplc="08BC5DB6">
      <w:start w:val="1"/>
      <w:numFmt w:val="decimal"/>
      <w:lvlText w:val="%1."/>
      <w:lvlJc w:val="left"/>
      <w:pPr>
        <w:ind w:left="456" w:hanging="172"/>
      </w:pPr>
      <w:rPr>
        <w:rFonts w:ascii="Humanst521EU-Normal" w:eastAsia="Humanst521EU-Normal" w:hAnsi="Humanst521EU-Normal" w:cs="Humanst521EU-Normal" w:hint="default"/>
        <w:color w:val="231F20"/>
        <w:w w:val="100"/>
        <w:sz w:val="17"/>
        <w:szCs w:val="17"/>
        <w:lang w:val="en-US" w:eastAsia="en-US" w:bidi="en-US"/>
      </w:rPr>
    </w:lvl>
    <w:lvl w:ilvl="1" w:tplc="78224122">
      <w:numFmt w:val="bullet"/>
      <w:lvlText w:val="•"/>
      <w:lvlJc w:val="left"/>
      <w:pPr>
        <w:ind w:left="1176" w:hanging="172"/>
      </w:pPr>
      <w:rPr>
        <w:rFonts w:hint="default"/>
        <w:lang w:val="en-US" w:eastAsia="en-US" w:bidi="en-US"/>
      </w:rPr>
    </w:lvl>
    <w:lvl w:ilvl="2" w:tplc="25DE28D4">
      <w:numFmt w:val="bullet"/>
      <w:lvlText w:val="•"/>
      <w:lvlJc w:val="left"/>
      <w:pPr>
        <w:ind w:left="1887" w:hanging="172"/>
      </w:pPr>
      <w:rPr>
        <w:rFonts w:hint="default"/>
        <w:lang w:val="en-US" w:eastAsia="en-US" w:bidi="en-US"/>
      </w:rPr>
    </w:lvl>
    <w:lvl w:ilvl="3" w:tplc="94227428">
      <w:numFmt w:val="bullet"/>
      <w:lvlText w:val="•"/>
      <w:lvlJc w:val="left"/>
      <w:pPr>
        <w:ind w:left="2598" w:hanging="172"/>
      </w:pPr>
      <w:rPr>
        <w:rFonts w:hint="default"/>
        <w:lang w:val="en-US" w:eastAsia="en-US" w:bidi="en-US"/>
      </w:rPr>
    </w:lvl>
    <w:lvl w:ilvl="4" w:tplc="B478D8C6">
      <w:numFmt w:val="bullet"/>
      <w:lvlText w:val="•"/>
      <w:lvlJc w:val="left"/>
      <w:pPr>
        <w:ind w:left="3310" w:hanging="172"/>
      </w:pPr>
      <w:rPr>
        <w:rFonts w:hint="default"/>
        <w:lang w:val="en-US" w:eastAsia="en-US" w:bidi="en-US"/>
      </w:rPr>
    </w:lvl>
    <w:lvl w:ilvl="5" w:tplc="E27EA6A6">
      <w:numFmt w:val="bullet"/>
      <w:lvlText w:val="•"/>
      <w:lvlJc w:val="left"/>
      <w:pPr>
        <w:ind w:left="4021" w:hanging="172"/>
      </w:pPr>
      <w:rPr>
        <w:rFonts w:hint="default"/>
        <w:lang w:val="en-US" w:eastAsia="en-US" w:bidi="en-US"/>
      </w:rPr>
    </w:lvl>
    <w:lvl w:ilvl="6" w:tplc="D9787BE4">
      <w:numFmt w:val="bullet"/>
      <w:lvlText w:val="•"/>
      <w:lvlJc w:val="left"/>
      <w:pPr>
        <w:ind w:left="4732" w:hanging="172"/>
      </w:pPr>
      <w:rPr>
        <w:rFonts w:hint="default"/>
        <w:lang w:val="en-US" w:eastAsia="en-US" w:bidi="en-US"/>
      </w:rPr>
    </w:lvl>
    <w:lvl w:ilvl="7" w:tplc="691E2C92">
      <w:numFmt w:val="bullet"/>
      <w:lvlText w:val="•"/>
      <w:lvlJc w:val="left"/>
      <w:pPr>
        <w:ind w:left="5444" w:hanging="172"/>
      </w:pPr>
      <w:rPr>
        <w:rFonts w:hint="default"/>
        <w:lang w:val="en-US" w:eastAsia="en-US" w:bidi="en-US"/>
      </w:rPr>
    </w:lvl>
    <w:lvl w:ilvl="8" w:tplc="4FF605C6">
      <w:numFmt w:val="bullet"/>
      <w:lvlText w:val="•"/>
      <w:lvlJc w:val="left"/>
      <w:pPr>
        <w:ind w:left="6155" w:hanging="172"/>
      </w:pPr>
      <w:rPr>
        <w:rFonts w:hint="default"/>
        <w:lang w:val="en-US" w:eastAsia="en-US" w:bidi="en-US"/>
      </w:rPr>
    </w:lvl>
  </w:abstractNum>
  <w:num w:numId="1">
    <w:abstractNumId w:val="20"/>
  </w:num>
  <w:num w:numId="2">
    <w:abstractNumId w:val="27"/>
  </w:num>
  <w:num w:numId="3">
    <w:abstractNumId w:val="3"/>
  </w:num>
  <w:num w:numId="4">
    <w:abstractNumId w:val="14"/>
  </w:num>
  <w:num w:numId="5">
    <w:abstractNumId w:val="18"/>
  </w:num>
  <w:num w:numId="6">
    <w:abstractNumId w:val="9"/>
  </w:num>
  <w:num w:numId="7">
    <w:abstractNumId w:val="24"/>
  </w:num>
  <w:num w:numId="8">
    <w:abstractNumId w:val="1"/>
  </w:num>
  <w:num w:numId="9">
    <w:abstractNumId w:val="25"/>
  </w:num>
  <w:num w:numId="10">
    <w:abstractNumId w:val="26"/>
  </w:num>
  <w:num w:numId="11">
    <w:abstractNumId w:val="19"/>
  </w:num>
  <w:num w:numId="12">
    <w:abstractNumId w:val="15"/>
  </w:num>
  <w:num w:numId="13">
    <w:abstractNumId w:val="0"/>
  </w:num>
  <w:num w:numId="14">
    <w:abstractNumId w:val="11"/>
  </w:num>
  <w:num w:numId="15">
    <w:abstractNumId w:val="10"/>
  </w:num>
  <w:num w:numId="16">
    <w:abstractNumId w:val="13"/>
  </w:num>
  <w:num w:numId="17">
    <w:abstractNumId w:val="5"/>
  </w:num>
  <w:num w:numId="18">
    <w:abstractNumId w:val="22"/>
  </w:num>
  <w:num w:numId="19">
    <w:abstractNumId w:val="2"/>
  </w:num>
  <w:num w:numId="20">
    <w:abstractNumId w:val="8"/>
  </w:num>
  <w:num w:numId="21">
    <w:abstractNumId w:val="12"/>
  </w:num>
  <w:num w:numId="22">
    <w:abstractNumId w:val="21"/>
  </w:num>
  <w:num w:numId="23">
    <w:abstractNumId w:val="23"/>
  </w:num>
  <w:num w:numId="24">
    <w:abstractNumId w:val="6"/>
  </w:num>
  <w:num w:numId="25">
    <w:abstractNumId w:val="16"/>
  </w:num>
  <w:num w:numId="26">
    <w:abstractNumId w:val="17"/>
  </w:num>
  <w:num w:numId="27">
    <w:abstractNumId w:val="4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F6FF8"/>
    <w:rsid w:val="00087141"/>
    <w:rsid w:val="000F6FF8"/>
    <w:rsid w:val="00105736"/>
    <w:rsid w:val="001E31F9"/>
    <w:rsid w:val="001E586F"/>
    <w:rsid w:val="002261DE"/>
    <w:rsid w:val="00566A34"/>
    <w:rsid w:val="00597D3D"/>
    <w:rsid w:val="005B3380"/>
    <w:rsid w:val="005C4CD1"/>
    <w:rsid w:val="00653A1C"/>
    <w:rsid w:val="006A5EE0"/>
    <w:rsid w:val="006F3047"/>
    <w:rsid w:val="00725A44"/>
    <w:rsid w:val="00882FD6"/>
    <w:rsid w:val="008D4AF6"/>
    <w:rsid w:val="008F0486"/>
    <w:rsid w:val="008F6DD2"/>
    <w:rsid w:val="00931FA8"/>
    <w:rsid w:val="0098355E"/>
    <w:rsid w:val="0099304F"/>
    <w:rsid w:val="009F30B2"/>
    <w:rsid w:val="00A94E6A"/>
    <w:rsid w:val="00B34392"/>
    <w:rsid w:val="00B37E2A"/>
    <w:rsid w:val="00B64684"/>
    <w:rsid w:val="00C0386E"/>
    <w:rsid w:val="00C20A8E"/>
    <w:rsid w:val="00C22CF8"/>
    <w:rsid w:val="00C37ADE"/>
    <w:rsid w:val="00D755B4"/>
    <w:rsid w:val="00DE1424"/>
    <w:rsid w:val="00ED774D"/>
    <w:rsid w:val="00EE643A"/>
    <w:rsid w:val="00EF0652"/>
    <w:rsid w:val="00F35676"/>
    <w:rsid w:val="00FA2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25A44"/>
    <w:pPr>
      <w:widowControl w:val="0"/>
      <w:autoSpaceDE w:val="0"/>
      <w:autoSpaceDN w:val="0"/>
      <w:spacing w:after="0" w:line="240" w:lineRule="auto"/>
    </w:pPr>
    <w:rPr>
      <w:rFonts w:ascii="CentSchbookEU-Normal" w:eastAsia="CentSchbookEU-Normal" w:hAnsi="CentSchbookEU-Normal" w:cs="CentSchbookEU-Norm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25A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A4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qFormat/>
    <w:rsid w:val="00725A44"/>
    <w:pPr>
      <w:spacing w:before="4"/>
      <w:ind w:left="40"/>
    </w:pPr>
    <w:rPr>
      <w:sz w:val="18"/>
      <w:szCs w:val="18"/>
      <w:lang w:bidi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25A44"/>
    <w:rPr>
      <w:rFonts w:ascii="CentSchbookEU-Normal" w:eastAsia="CentSchbookEU-Normal" w:hAnsi="CentSchbookEU-Normal" w:cs="CentSchbookEU-Normal"/>
      <w:sz w:val="18"/>
      <w:szCs w:val="18"/>
      <w:lang w:val="en-US" w:bidi="en-US"/>
    </w:rPr>
  </w:style>
  <w:style w:type="table" w:styleId="Tabela-Siatka">
    <w:name w:val="Table Grid"/>
    <w:basedOn w:val="Standardowy"/>
    <w:uiPriority w:val="59"/>
    <w:rsid w:val="00725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930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Bohdanowicz</dc:creator>
  <cp:keywords/>
  <dc:description/>
  <cp:lastModifiedBy>PK</cp:lastModifiedBy>
  <cp:revision>2</cp:revision>
  <dcterms:created xsi:type="dcterms:W3CDTF">2020-05-04T10:55:00Z</dcterms:created>
  <dcterms:modified xsi:type="dcterms:W3CDTF">2020-05-04T10:55:00Z</dcterms:modified>
</cp:coreProperties>
</file>